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1A" w:rsidRPr="00D31D27" w:rsidRDefault="00A11E1A" w:rsidP="00EC1B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11E1A" w:rsidRPr="00D31D27" w:rsidRDefault="00A11E1A" w:rsidP="00245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:rsidR="00A11E1A" w:rsidRPr="00D31D27" w:rsidRDefault="00A11E1A" w:rsidP="00245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b/>
          <w:sz w:val="28"/>
          <w:szCs w:val="28"/>
        </w:rPr>
        <w:t>Лоховское муниципальное образование</w:t>
      </w:r>
    </w:p>
    <w:p w:rsidR="00A11E1A" w:rsidRPr="00D31D27" w:rsidRDefault="00A11E1A" w:rsidP="00245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b/>
          <w:sz w:val="28"/>
          <w:szCs w:val="28"/>
        </w:rPr>
        <w:t>Дума</w:t>
      </w:r>
    </w:p>
    <w:p w:rsidR="00A11E1A" w:rsidRPr="00D31D27" w:rsidRDefault="00A11E1A" w:rsidP="00245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1E1A" w:rsidRPr="00D31D27" w:rsidRDefault="00A11E1A" w:rsidP="002454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1D27">
        <w:rPr>
          <w:rFonts w:ascii="Times New Roman" w:hAnsi="Times New Roman"/>
          <w:b/>
          <w:sz w:val="28"/>
          <w:szCs w:val="28"/>
        </w:rPr>
        <w:t>РЕШЕНИЕ</w:t>
      </w:r>
    </w:p>
    <w:p w:rsidR="00A11E1A" w:rsidRPr="004508A4" w:rsidRDefault="00A11E1A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26.09.2013 г. № 67</w:t>
      </w:r>
    </w:p>
    <w:p w:rsidR="00A11E1A" w:rsidRPr="00D31D27" w:rsidRDefault="00A11E1A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с. Лохово</w:t>
      </w:r>
    </w:p>
    <w:p w:rsidR="00A11E1A" w:rsidRPr="00D31D27" w:rsidRDefault="00A11E1A" w:rsidP="002454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1E1A" w:rsidRPr="00D31D27" w:rsidRDefault="00A11E1A" w:rsidP="002E7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</w:t>
      </w:r>
    </w:p>
    <w:p w:rsidR="00A11E1A" w:rsidRDefault="00A11E1A" w:rsidP="002E7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D27">
        <w:rPr>
          <w:rFonts w:ascii="Times New Roman" w:hAnsi="Times New Roman"/>
          <w:b/>
          <w:sz w:val="24"/>
          <w:szCs w:val="24"/>
        </w:rPr>
        <w:t xml:space="preserve">в решение Думы </w:t>
      </w:r>
      <w:r>
        <w:rPr>
          <w:rFonts w:ascii="Times New Roman" w:hAnsi="Times New Roman"/>
          <w:b/>
          <w:sz w:val="24"/>
          <w:szCs w:val="24"/>
        </w:rPr>
        <w:t>Лоховского</w:t>
      </w:r>
    </w:p>
    <w:p w:rsidR="00A11E1A" w:rsidRPr="00D31D27" w:rsidRDefault="00A11E1A" w:rsidP="002E7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11E1A" w:rsidRPr="00D31D27" w:rsidRDefault="00A11E1A" w:rsidP="002E7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25.12.2012  № 42</w:t>
      </w:r>
      <w:r w:rsidRPr="00D31D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«О бюджете Лоховского</w:t>
      </w:r>
    </w:p>
    <w:p w:rsidR="00A11E1A" w:rsidRDefault="00A11E1A" w:rsidP="002E7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на 2013 </w:t>
      </w:r>
      <w:r w:rsidRPr="00D31D27">
        <w:rPr>
          <w:rFonts w:ascii="Times New Roman" w:hAnsi="Times New Roman"/>
          <w:b/>
          <w:sz w:val="24"/>
          <w:szCs w:val="24"/>
        </w:rPr>
        <w:t>год</w:t>
      </w:r>
    </w:p>
    <w:p w:rsidR="00A11E1A" w:rsidRPr="00D31D27" w:rsidRDefault="00A11E1A" w:rsidP="002E7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плановый период 2014 и 2015 годов</w:t>
      </w:r>
      <w:r w:rsidRPr="00D31D27">
        <w:rPr>
          <w:rFonts w:ascii="Times New Roman" w:hAnsi="Times New Roman"/>
          <w:b/>
          <w:sz w:val="24"/>
          <w:szCs w:val="24"/>
        </w:rPr>
        <w:t>»</w:t>
      </w:r>
    </w:p>
    <w:p w:rsidR="00A11E1A" w:rsidRPr="00D31D27" w:rsidRDefault="00A11E1A" w:rsidP="002454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1E1A" w:rsidRDefault="00A11E1A" w:rsidP="002E7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статьей 184.1 Бюджетного кодекса</w:t>
      </w:r>
      <w:r w:rsidRPr="00D31D2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D31D27">
        <w:rPr>
          <w:rFonts w:ascii="Times New Roman" w:hAnsi="Times New Roman"/>
          <w:sz w:val="28"/>
          <w:szCs w:val="28"/>
        </w:rPr>
        <w:t xml:space="preserve"> </w:t>
      </w:r>
      <w:r w:rsidR="00BE24A1">
        <w:rPr>
          <w:rFonts w:ascii="Times New Roman" w:hAnsi="Times New Roman"/>
          <w:sz w:val="28"/>
          <w:szCs w:val="28"/>
        </w:rPr>
        <w:t xml:space="preserve">статьей 14, пунктом 2 части 10 статьи 35 Федерального закона от 06.10.2003 </w:t>
      </w:r>
      <w:r w:rsidRPr="00D31D27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, Законом Иркутской области от 11.12.2012 </w:t>
      </w:r>
      <w:r w:rsidRPr="00D31D27">
        <w:rPr>
          <w:rFonts w:ascii="Times New Roman" w:hAnsi="Times New Roman"/>
          <w:sz w:val="28"/>
          <w:szCs w:val="28"/>
        </w:rPr>
        <w:t>№ 13</w:t>
      </w:r>
      <w:r>
        <w:rPr>
          <w:rFonts w:ascii="Times New Roman" w:hAnsi="Times New Roman"/>
          <w:sz w:val="28"/>
          <w:szCs w:val="28"/>
        </w:rPr>
        <w:t>9</w:t>
      </w:r>
      <w:r w:rsidRPr="00D31D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«Об областном бюджете на 2013 год и на плановый период 2014 и 2015 годов»,</w:t>
      </w:r>
      <w:r w:rsidRPr="00D31D27">
        <w:rPr>
          <w:rFonts w:ascii="Times New Roman" w:hAnsi="Times New Roman"/>
          <w:sz w:val="28"/>
          <w:szCs w:val="28"/>
        </w:rPr>
        <w:t xml:space="preserve"> Положением о бюджетном процессе в Лоховском муниципальном образовании, утвержденным решением Думы Лоховского муниципального образования от 30.05.2012 № 19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C6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редакции от 21.11.2012 № 34, 04.07.2013 № 58), статьями 24, 42, 51-</w:t>
      </w:r>
      <w:r w:rsidRPr="00D31D27">
        <w:rPr>
          <w:rFonts w:ascii="Times New Roman" w:hAnsi="Times New Roman"/>
          <w:sz w:val="28"/>
          <w:szCs w:val="28"/>
        </w:rPr>
        <w:t>58 Устава Лоховского муниципального образования, Дума Лоховского муниципального образования</w:t>
      </w:r>
    </w:p>
    <w:p w:rsidR="00A11E1A" w:rsidRPr="00D31D27" w:rsidRDefault="00A11E1A" w:rsidP="002E7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 а</w:t>
      </w:r>
      <w:r w:rsidRPr="00D31D27">
        <w:rPr>
          <w:rFonts w:ascii="Times New Roman" w:hAnsi="Times New Roman"/>
          <w:b/>
          <w:sz w:val="28"/>
          <w:szCs w:val="28"/>
        </w:rPr>
        <w:t>:</w:t>
      </w:r>
    </w:p>
    <w:p w:rsidR="00A11E1A" w:rsidRPr="00725896" w:rsidRDefault="00A11E1A" w:rsidP="00245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1E1A" w:rsidRPr="00D31D27" w:rsidRDefault="00A11E1A" w:rsidP="002E7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Думы от 25.12.2012 № 42</w:t>
      </w:r>
      <w:r w:rsidRPr="00D31D27">
        <w:rPr>
          <w:rFonts w:ascii="Times New Roman" w:hAnsi="Times New Roman"/>
          <w:sz w:val="28"/>
          <w:szCs w:val="28"/>
        </w:rPr>
        <w:t xml:space="preserve"> «О бюджете Лохо</w:t>
      </w:r>
      <w:r>
        <w:rPr>
          <w:rFonts w:ascii="Times New Roman" w:hAnsi="Times New Roman"/>
          <w:sz w:val="28"/>
          <w:szCs w:val="28"/>
        </w:rPr>
        <w:t>вского сельского поселения на 2013</w:t>
      </w:r>
      <w:r w:rsidRPr="00D31D2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2014 и 2015 годов</w:t>
      </w:r>
      <w:r w:rsidRPr="00D31D27">
        <w:rPr>
          <w:rFonts w:ascii="Times New Roman" w:hAnsi="Times New Roman"/>
          <w:sz w:val="28"/>
          <w:szCs w:val="28"/>
        </w:rPr>
        <w:t>»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A11E1A" w:rsidRDefault="00A11E1A" w:rsidP="002E7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1 изложить в следующей редакции: </w:t>
      </w:r>
    </w:p>
    <w:p w:rsidR="00A11E1A" w:rsidRDefault="00A11E1A" w:rsidP="002E7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Утвердить основные характеристики бюджета Лоховского сельского поселения на 2013 год:</w:t>
      </w:r>
    </w:p>
    <w:p w:rsidR="00A11E1A" w:rsidRPr="00A17B2E" w:rsidRDefault="00A11E1A" w:rsidP="002E78C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/>
          <w:sz w:val="28"/>
          <w:szCs w:val="28"/>
        </w:rPr>
        <w:t>бюджета Лоховского сельского поселения в сумме 8453,37</w:t>
      </w:r>
      <w:r w:rsidRPr="00D31D27">
        <w:rPr>
          <w:rFonts w:ascii="Times New Roman" w:hAnsi="Times New Roman"/>
          <w:sz w:val="28"/>
          <w:szCs w:val="28"/>
        </w:rPr>
        <w:t xml:space="preserve"> тыс. руб., в том числе безвозме</w:t>
      </w:r>
      <w:r>
        <w:rPr>
          <w:rFonts w:ascii="Times New Roman" w:hAnsi="Times New Roman"/>
          <w:sz w:val="28"/>
          <w:szCs w:val="28"/>
        </w:rPr>
        <w:t>здные поступления в сумме 5888,67</w:t>
      </w:r>
      <w:r w:rsidRPr="00D31D27">
        <w:rPr>
          <w:rFonts w:ascii="Times New Roman" w:hAnsi="Times New Roman"/>
          <w:sz w:val="28"/>
          <w:szCs w:val="28"/>
        </w:rPr>
        <w:t xml:space="preserve"> тыс. руб., из них</w:t>
      </w:r>
      <w:r>
        <w:rPr>
          <w:rFonts w:ascii="Times New Roman" w:hAnsi="Times New Roman"/>
          <w:sz w:val="28"/>
          <w:szCs w:val="28"/>
        </w:rPr>
        <w:t xml:space="preserve"> объем межбюджетных трансфертов,</w:t>
      </w:r>
      <w:r w:rsidRPr="00D12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получаемых из других бюджетов бюджетной системы Российской Федерации в сумме 5884,2</w:t>
      </w:r>
      <w:r w:rsidRPr="00D31D27">
        <w:rPr>
          <w:rFonts w:ascii="Times New Roman" w:hAnsi="Times New Roman"/>
          <w:sz w:val="28"/>
          <w:szCs w:val="28"/>
        </w:rPr>
        <w:t xml:space="preserve"> тыс. руб.;</w:t>
      </w:r>
    </w:p>
    <w:p w:rsidR="00A11E1A" w:rsidRDefault="00A11E1A" w:rsidP="002E7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общий объем расходов</w:t>
      </w:r>
      <w:r w:rsidRPr="000B5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Лоховского сельского</w:t>
      </w:r>
      <w:r w:rsidRPr="00D31D27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юджета поселения в сумме 9247,75</w:t>
      </w:r>
      <w:r w:rsidRPr="00D31D27">
        <w:rPr>
          <w:rFonts w:ascii="Times New Roman" w:hAnsi="Times New Roman"/>
          <w:sz w:val="28"/>
          <w:szCs w:val="28"/>
        </w:rPr>
        <w:t xml:space="preserve"> тыс. руб.;</w:t>
      </w:r>
    </w:p>
    <w:p w:rsidR="00A11E1A" w:rsidRDefault="00A11E1A" w:rsidP="002E7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размер дефицита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0B5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Лоховского сельского поселения в сумме 794,38 тыс. руб., или 30,97</w:t>
      </w:r>
      <w:r w:rsidRPr="00D31D27">
        <w:rPr>
          <w:rFonts w:ascii="Times New Roman" w:hAnsi="Times New Roman"/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поступлений.</w:t>
      </w:r>
    </w:p>
    <w:p w:rsidR="00A11E1A" w:rsidRDefault="00A11E1A" w:rsidP="002E7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lastRenderedPageBreak/>
        <w:t>Установить, что превышение дефицита бюджета</w:t>
      </w:r>
      <w:r w:rsidRPr="000B5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Лоховского сельского</w:t>
      </w:r>
      <w:r w:rsidRPr="00D31D27">
        <w:rPr>
          <w:rFonts w:ascii="Times New Roman" w:hAnsi="Times New Roman"/>
          <w:sz w:val="28"/>
          <w:szCs w:val="28"/>
        </w:rPr>
        <w:t xml:space="preserve"> поселения над ограничени</w:t>
      </w:r>
      <w:r>
        <w:rPr>
          <w:rFonts w:ascii="Times New Roman" w:hAnsi="Times New Roman"/>
          <w:sz w:val="28"/>
          <w:szCs w:val="28"/>
        </w:rPr>
        <w:t>ями, установленными статьями 92.</w:t>
      </w:r>
      <w:r w:rsidRPr="00D31D27">
        <w:rPr>
          <w:rFonts w:ascii="Times New Roman" w:hAnsi="Times New Roman"/>
          <w:sz w:val="28"/>
          <w:szCs w:val="28"/>
        </w:rPr>
        <w:t xml:space="preserve">1 Бюджетного кодекса Российской Федерации, осуществлено в пределах суммы снижения остатков средств на счетах по учету средств </w:t>
      </w:r>
      <w:r>
        <w:rPr>
          <w:rFonts w:ascii="Times New Roman" w:hAnsi="Times New Roman"/>
          <w:sz w:val="28"/>
          <w:szCs w:val="28"/>
        </w:rPr>
        <w:t>бюджета Лоховского сельского поселения в объеме 669,38</w:t>
      </w:r>
      <w:r w:rsidRPr="00D31D27">
        <w:rPr>
          <w:rFonts w:ascii="Times New Roman" w:hAnsi="Times New Roman"/>
          <w:sz w:val="28"/>
          <w:szCs w:val="28"/>
        </w:rPr>
        <w:t xml:space="preserve"> тыс. руб.»;</w:t>
      </w:r>
    </w:p>
    <w:p w:rsidR="00A11E1A" w:rsidRDefault="00A11E1A" w:rsidP="008A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1.2. Пункт 11 изложить в следующей редакции:</w:t>
      </w:r>
    </w:p>
    <w:p w:rsidR="00A11E1A" w:rsidRDefault="00A11E1A" w:rsidP="002E7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Установить:</w:t>
      </w:r>
    </w:p>
    <w:p w:rsidR="00A11E1A" w:rsidRDefault="00A11E1A" w:rsidP="002E78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Предельный объем муниципального долга:</w:t>
      </w:r>
    </w:p>
    <w:p w:rsidR="00A11E1A" w:rsidRDefault="00A11E1A" w:rsidP="002E78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год в размере 1282,35 тыс. руб.;</w:t>
      </w:r>
    </w:p>
    <w:p w:rsidR="00A11E1A" w:rsidRDefault="00A11E1A" w:rsidP="002E78C4">
      <w:pPr>
        <w:pStyle w:val="ConsNormal"/>
        <w:widowControl/>
        <w:tabs>
          <w:tab w:val="left" w:pos="142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в размере 1289,7тыс. руб.;</w:t>
      </w:r>
    </w:p>
    <w:p w:rsidR="00A11E1A" w:rsidRDefault="00A11E1A" w:rsidP="002E78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в размере 1353,9 тыс. руб.</w:t>
      </w:r>
    </w:p>
    <w:p w:rsidR="00A11E1A" w:rsidRDefault="00A11E1A" w:rsidP="002E78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Верхний предел муниципального внутреннего долга</w:t>
      </w:r>
      <w:r w:rsidRPr="00386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Лоховского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A11E1A" w:rsidRDefault="00A11E1A" w:rsidP="002E78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2014 года в размере 125 тыс. руб., в том числе верхний предел долга по муниципальным гарантиям – 0 тыс. руб.;</w:t>
      </w:r>
    </w:p>
    <w:p w:rsidR="00A11E1A" w:rsidRDefault="00A11E1A" w:rsidP="002E78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2015 года в размере 253,9 тыс. руб., в том числе верхний предел долга по муниципальным гарантиям – 0 тыс. руб.;</w:t>
      </w:r>
    </w:p>
    <w:p w:rsidR="00A11E1A" w:rsidRDefault="00A11E1A" w:rsidP="002E78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2016 года в размере 388,9 тыс. руб., в том числе верхний предел долга по муниципальным гарантиям – 0 тыс. руб. </w:t>
      </w:r>
    </w:p>
    <w:p w:rsidR="00A11E1A" w:rsidRDefault="00A11E1A" w:rsidP="002E78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Предельный объем расходов на обслуживание муниципального внутреннего долга Лоховского сельского поселения:</w:t>
      </w:r>
    </w:p>
    <w:p w:rsidR="00A11E1A" w:rsidRDefault="00A11E1A" w:rsidP="002E78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 размере 1,84 тыс. руб.;</w:t>
      </w:r>
    </w:p>
    <w:p w:rsidR="00A11E1A" w:rsidRDefault="00A11E1A" w:rsidP="002E78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в размере 10,16 тыс. руб.;</w:t>
      </w:r>
    </w:p>
    <w:p w:rsidR="00A11E1A" w:rsidRPr="00D1295C" w:rsidRDefault="00A11E1A" w:rsidP="002E78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размере 16,15 тыс. руб.» </w:t>
      </w:r>
    </w:p>
    <w:p w:rsidR="00A11E1A" w:rsidRPr="00D31D27" w:rsidRDefault="00A11E1A" w:rsidP="008A6B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Приложения № 1, 6, 8, 10, 12, 14, 15, 16 изложить в </w:t>
      </w:r>
      <w:r w:rsidRPr="00D31D27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 приложений 1-8 к настоящему решению.</w:t>
      </w:r>
    </w:p>
    <w:p w:rsidR="00A11E1A" w:rsidRPr="00D31D27" w:rsidRDefault="00A11E1A" w:rsidP="008A6B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р</w:t>
      </w:r>
      <w:r w:rsidRPr="00D31D27">
        <w:rPr>
          <w:rFonts w:ascii="Times New Roman" w:hAnsi="Times New Roman"/>
          <w:sz w:val="28"/>
          <w:szCs w:val="28"/>
        </w:rPr>
        <w:t>ешение в издании «Лоховский вестник».</w:t>
      </w:r>
    </w:p>
    <w:p w:rsidR="00A11E1A" w:rsidRPr="00D31D27" w:rsidRDefault="00A11E1A" w:rsidP="008A6B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Администрации Лоховского муниципального образования</w:t>
      </w:r>
      <w:r w:rsidRPr="00D31D27">
        <w:rPr>
          <w:rFonts w:ascii="Times New Roman" w:hAnsi="Times New Roman"/>
          <w:sz w:val="28"/>
          <w:szCs w:val="28"/>
        </w:rPr>
        <w:t xml:space="preserve"> внести информационную справку в оригинал решения Думы Лоховского </w:t>
      </w:r>
      <w:r>
        <w:rPr>
          <w:rFonts w:ascii="Times New Roman" w:hAnsi="Times New Roman"/>
          <w:sz w:val="28"/>
          <w:szCs w:val="28"/>
        </w:rPr>
        <w:t>муниципального образования от 25.12.2012</w:t>
      </w:r>
      <w:r w:rsidRPr="00D3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 42</w:t>
      </w:r>
      <w:r w:rsidRPr="00D31D27">
        <w:rPr>
          <w:rFonts w:ascii="Times New Roman" w:hAnsi="Times New Roman"/>
          <w:sz w:val="28"/>
          <w:szCs w:val="28"/>
        </w:rPr>
        <w:t xml:space="preserve"> «О бюджете Лохов</w:t>
      </w:r>
      <w:r>
        <w:rPr>
          <w:rFonts w:ascii="Times New Roman" w:hAnsi="Times New Roman"/>
          <w:sz w:val="28"/>
          <w:szCs w:val="28"/>
        </w:rPr>
        <w:t>ского сельского поселения на 2013</w:t>
      </w:r>
      <w:r w:rsidRPr="00D31D2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2014 и 2015 годов» о дате внесения в него изменений и дополнений настоящим решением</w:t>
      </w:r>
      <w:r w:rsidRPr="00D31D27">
        <w:rPr>
          <w:rFonts w:ascii="Times New Roman" w:hAnsi="Times New Roman"/>
          <w:sz w:val="28"/>
          <w:szCs w:val="28"/>
        </w:rPr>
        <w:t>.</w:t>
      </w:r>
    </w:p>
    <w:p w:rsidR="00A11E1A" w:rsidRDefault="00A11E1A" w:rsidP="008A6B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4. Настоящее решение вступает в законную силу со дня его официального опубликования.</w:t>
      </w:r>
    </w:p>
    <w:p w:rsidR="00A11E1A" w:rsidRPr="005A6300" w:rsidRDefault="00A11E1A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Pr="005A6300" w:rsidRDefault="00A11E1A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Pr="00386B8E" w:rsidRDefault="00A11E1A" w:rsidP="00386B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Глава Лоховского муниципальн</w:t>
      </w:r>
      <w:r w:rsidR="00BE24A1">
        <w:rPr>
          <w:rFonts w:ascii="Times New Roman" w:hAnsi="Times New Roman"/>
          <w:sz w:val="28"/>
          <w:szCs w:val="28"/>
        </w:rPr>
        <w:t>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Никитина</w:t>
      </w:r>
    </w:p>
    <w:p w:rsidR="00A11E1A" w:rsidRDefault="00A11E1A" w:rsidP="002454B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1E1A" w:rsidRDefault="00A11E1A" w:rsidP="002454B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1E1A" w:rsidRDefault="00A11E1A" w:rsidP="002454B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1E1A" w:rsidRDefault="00A11E1A" w:rsidP="002454B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1E1A" w:rsidRDefault="00A11E1A" w:rsidP="002454B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1E1A" w:rsidRDefault="00A11E1A" w:rsidP="002454B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1E1A" w:rsidRDefault="00A11E1A" w:rsidP="002454B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1E1A" w:rsidRDefault="00A11E1A" w:rsidP="002454B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1E1A" w:rsidRDefault="00A11E1A" w:rsidP="002454B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1E1A" w:rsidRPr="00D1295C" w:rsidRDefault="00A11E1A" w:rsidP="002454B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26.09.2013 г. №67 </w:t>
      </w: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A11E1A" w:rsidRPr="005A6300" w:rsidRDefault="00A11E1A" w:rsidP="002454B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5896">
        <w:rPr>
          <w:rFonts w:ascii="Times New Roman" w:hAnsi="Times New Roman"/>
          <w:b/>
          <w:bCs/>
          <w:color w:val="000000"/>
          <w:sz w:val="28"/>
          <w:szCs w:val="28"/>
        </w:rPr>
        <w:t>Прогнозируемые доходы бюджета</w:t>
      </w:r>
    </w:p>
    <w:p w:rsidR="00A11E1A" w:rsidRDefault="00A11E1A" w:rsidP="002454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5896">
        <w:rPr>
          <w:rFonts w:ascii="Times New Roman" w:hAnsi="Times New Roman"/>
          <w:b/>
          <w:bCs/>
          <w:color w:val="000000"/>
          <w:sz w:val="28"/>
          <w:szCs w:val="28"/>
        </w:rPr>
        <w:t>Лоховского сельского поселения на 2013 год</w:t>
      </w:r>
    </w:p>
    <w:p w:rsidR="00A11E1A" w:rsidRDefault="00A11E1A" w:rsidP="002454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5"/>
        <w:gridCol w:w="1872"/>
        <w:gridCol w:w="2557"/>
        <w:gridCol w:w="1057"/>
      </w:tblGrid>
      <w:tr w:rsidR="00A11E1A" w:rsidRPr="00334B7D" w:rsidTr="00FB607B">
        <w:trPr>
          <w:trHeight w:val="285"/>
        </w:trPr>
        <w:tc>
          <w:tcPr>
            <w:tcW w:w="2368" w:type="pct"/>
            <w:vMerge w:val="restart"/>
            <w:noWrap/>
            <w:vAlign w:val="center"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5" w:type="pct"/>
            <w:gridSpan w:val="2"/>
            <w:noWrap/>
            <w:vAlign w:val="bottom"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7" w:type="pct"/>
            <w:vMerge w:val="restart"/>
            <w:vAlign w:val="center"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A11E1A" w:rsidRPr="00334B7D" w:rsidTr="00FB607B">
        <w:trPr>
          <w:trHeight w:val="1275"/>
        </w:trPr>
        <w:tc>
          <w:tcPr>
            <w:tcW w:w="2368" w:type="pct"/>
            <w:vMerge/>
            <w:vAlign w:val="center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227" w:type="pct"/>
            <w:vAlign w:val="center"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07" w:type="pct"/>
            <w:vMerge/>
            <w:vAlign w:val="center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E1A" w:rsidRPr="00334B7D" w:rsidTr="00FB607B">
        <w:trPr>
          <w:trHeight w:val="330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2 564,7</w:t>
            </w: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E1A" w:rsidRPr="00334B7D" w:rsidTr="00FB607B">
        <w:trPr>
          <w:trHeight w:val="31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355,0</w:t>
            </w:r>
          </w:p>
        </w:tc>
      </w:tr>
      <w:tr w:rsidR="00A11E1A" w:rsidRPr="00334B7D" w:rsidTr="00FB607B">
        <w:trPr>
          <w:trHeight w:val="31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355,0</w:t>
            </w:r>
          </w:p>
        </w:tc>
      </w:tr>
      <w:tr w:rsidR="00A11E1A" w:rsidRPr="00334B7D" w:rsidTr="00FB607B">
        <w:trPr>
          <w:trHeight w:val="2010"/>
        </w:trPr>
        <w:tc>
          <w:tcPr>
            <w:tcW w:w="2368" w:type="pct"/>
            <w:vAlign w:val="bottom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4B7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334B7D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1 01 02010 00 0000 110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352,7</w:t>
            </w:r>
          </w:p>
        </w:tc>
      </w:tr>
      <w:tr w:rsidR="00A11E1A" w:rsidRPr="00334B7D" w:rsidTr="00FB607B">
        <w:trPr>
          <w:trHeight w:val="2040"/>
        </w:trPr>
        <w:tc>
          <w:tcPr>
            <w:tcW w:w="2368" w:type="pct"/>
            <w:vAlign w:val="bottom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4B7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334B7D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347,5</w:t>
            </w:r>
          </w:p>
        </w:tc>
      </w:tr>
      <w:tr w:rsidR="00A11E1A" w:rsidRPr="00334B7D" w:rsidTr="00FB607B">
        <w:trPr>
          <w:trHeight w:val="2040"/>
        </w:trPr>
        <w:tc>
          <w:tcPr>
            <w:tcW w:w="2368" w:type="pct"/>
            <w:vAlign w:val="bottom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4B7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334B7D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1 01 02010 01 2000 110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A11E1A" w:rsidRPr="00334B7D" w:rsidTr="00FB607B">
        <w:trPr>
          <w:trHeight w:val="1890"/>
        </w:trPr>
        <w:tc>
          <w:tcPr>
            <w:tcW w:w="2368" w:type="pct"/>
            <w:vAlign w:val="bottom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4B7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334B7D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1 01 02010 01 3000 110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</w:tr>
      <w:tr w:rsidR="00A11E1A" w:rsidRPr="00334B7D" w:rsidTr="00FB607B">
        <w:trPr>
          <w:trHeight w:val="1365"/>
        </w:trPr>
        <w:tc>
          <w:tcPr>
            <w:tcW w:w="2368" w:type="pct"/>
            <w:vAlign w:val="bottom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</w:t>
            </w:r>
            <w:r w:rsidR="00BE24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ходы физических лиц с доходов, </w:t>
            </w:r>
            <w:r w:rsidRPr="00334B7D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1 01 02030 00 0000 110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2,30</w:t>
            </w:r>
          </w:p>
        </w:tc>
      </w:tr>
      <w:tr w:rsidR="00A11E1A" w:rsidRPr="00334B7D" w:rsidTr="00FB607B">
        <w:trPr>
          <w:trHeight w:val="1305"/>
        </w:trPr>
        <w:tc>
          <w:tcPr>
            <w:tcW w:w="2368" w:type="pct"/>
            <w:vAlign w:val="bottom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2,30</w:t>
            </w:r>
          </w:p>
        </w:tc>
      </w:tr>
      <w:tr w:rsidR="00A11E1A" w:rsidRPr="00334B7D" w:rsidTr="00FB607B">
        <w:trPr>
          <w:trHeight w:val="31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A11E1A" w:rsidRPr="00334B7D" w:rsidTr="00FB607B">
        <w:trPr>
          <w:trHeight w:val="31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A11E1A" w:rsidRPr="00334B7D" w:rsidTr="00FB607B">
        <w:trPr>
          <w:trHeight w:val="31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573,2</w:t>
            </w:r>
          </w:p>
        </w:tc>
      </w:tr>
      <w:tr w:rsidR="00A11E1A" w:rsidRPr="00334B7D" w:rsidTr="00FB607B">
        <w:trPr>
          <w:trHeight w:val="31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имущества физических лиц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1 06 01000 00 0000 000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40,2</w:t>
            </w: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E1A" w:rsidRPr="00334B7D" w:rsidTr="00FB607B">
        <w:trPr>
          <w:trHeight w:val="1260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1 06 01030 00 0000 110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40,2</w:t>
            </w: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E1A" w:rsidRPr="00334B7D" w:rsidTr="00FB607B">
        <w:trPr>
          <w:trHeight w:val="1260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39,50</w:t>
            </w:r>
          </w:p>
        </w:tc>
      </w:tr>
      <w:tr w:rsidR="00A11E1A" w:rsidRPr="00334B7D" w:rsidTr="00FB607B">
        <w:trPr>
          <w:trHeight w:val="1260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1 06 01030 10 2000 110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0,7</w:t>
            </w: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E1A" w:rsidRPr="00334B7D" w:rsidTr="00FB607B">
        <w:trPr>
          <w:trHeight w:val="31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533,0</w:t>
            </w:r>
          </w:p>
        </w:tc>
      </w:tr>
      <w:tr w:rsidR="00A11E1A" w:rsidRPr="00334B7D" w:rsidTr="00FB607B">
        <w:trPr>
          <w:trHeight w:val="220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 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1 06 06013 00 0000 110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503,0</w:t>
            </w: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11E1A" w:rsidRPr="00334B7D" w:rsidTr="00FB607B">
        <w:trPr>
          <w:trHeight w:val="1890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 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1 06 06013 10 1000 110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A11E1A" w:rsidRPr="00334B7D" w:rsidTr="00FB607B">
        <w:trPr>
          <w:trHeight w:val="1890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 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1 06 06013 10 2000 110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0,95</w:t>
            </w:r>
          </w:p>
        </w:tc>
      </w:tr>
      <w:tr w:rsidR="00A11E1A" w:rsidRPr="00334B7D" w:rsidTr="00FB607B">
        <w:trPr>
          <w:trHeight w:val="1890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 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1 06 06013 10 3000 110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A11E1A" w:rsidRPr="00334B7D" w:rsidTr="00FB607B">
        <w:trPr>
          <w:trHeight w:val="1890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1 06 06023 00 0000 110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11E1A" w:rsidRPr="00334B7D" w:rsidTr="00FB607B">
        <w:trPr>
          <w:trHeight w:val="1890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1 06 06023 10 1000 110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29,0</w:t>
            </w:r>
          </w:p>
        </w:tc>
      </w:tr>
      <w:tr w:rsidR="00A11E1A" w:rsidRPr="00334B7D" w:rsidTr="00FB607B">
        <w:trPr>
          <w:trHeight w:val="1890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1 06 06023 10 2000 110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11E1A" w:rsidRPr="00334B7D" w:rsidTr="00FB607B">
        <w:trPr>
          <w:trHeight w:val="94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A11E1A" w:rsidRPr="00334B7D" w:rsidTr="00FB607B">
        <w:trPr>
          <w:trHeight w:val="31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1 09 04000 00 0000 000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A11E1A" w:rsidRPr="00334B7D" w:rsidTr="00FB607B">
        <w:trPr>
          <w:trHeight w:val="94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1 09 04053 00 0000 000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A11E1A" w:rsidRPr="00334B7D" w:rsidTr="00FB607B">
        <w:trPr>
          <w:trHeight w:val="94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1 09 04053 10 2000 000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0,90</w:t>
            </w:r>
          </w:p>
        </w:tc>
      </w:tr>
      <w:tr w:rsidR="00A11E1A" w:rsidRPr="00334B7D" w:rsidTr="00FB607B">
        <w:trPr>
          <w:trHeight w:val="115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1 09 04053 10 3000 000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A11E1A" w:rsidRPr="00334B7D" w:rsidTr="00FB607B">
        <w:trPr>
          <w:trHeight w:val="1260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79,5</w:t>
            </w:r>
          </w:p>
        </w:tc>
      </w:tr>
      <w:tr w:rsidR="00A11E1A" w:rsidRPr="00334B7D" w:rsidTr="00FB607B">
        <w:trPr>
          <w:trHeight w:val="220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в виде арендной  либо иной платы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за передачу в возмездное пользование государственного и муниципального имущества( за исключением имущества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1 11 05000 00 0000 000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39,5</w:t>
            </w:r>
          </w:p>
        </w:tc>
      </w:tr>
      <w:tr w:rsidR="00A11E1A" w:rsidRPr="00334B7D" w:rsidTr="00FB607B">
        <w:trPr>
          <w:trHeight w:val="220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189,5</w:t>
            </w: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E1A" w:rsidRPr="00334B7D" w:rsidTr="00FB607B">
        <w:trPr>
          <w:trHeight w:val="1890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A11E1A" w:rsidRPr="00334B7D" w:rsidTr="00FB607B">
        <w:trPr>
          <w:trHeight w:val="1890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1 11 05035 00 0000 120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240,00</w:t>
            </w:r>
          </w:p>
        </w:tc>
      </w:tr>
      <w:tr w:rsidR="00A11E1A" w:rsidRPr="00334B7D" w:rsidTr="00FB607B">
        <w:trPr>
          <w:trHeight w:val="2040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240,00</w:t>
            </w:r>
          </w:p>
        </w:tc>
      </w:tr>
      <w:tr w:rsidR="00A11E1A" w:rsidRPr="00334B7D" w:rsidTr="00FB607B">
        <w:trPr>
          <w:trHeight w:val="94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11E1A" w:rsidRPr="00334B7D" w:rsidTr="00FB607B">
        <w:trPr>
          <w:trHeight w:val="630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услуг или компенсации затрат государства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1 13 01000 00 0000 000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11E1A" w:rsidRPr="00334B7D" w:rsidTr="00FB607B">
        <w:trPr>
          <w:trHeight w:val="94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1 13 01995 00 0000 130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11E1A" w:rsidRPr="00334B7D" w:rsidTr="00FB607B">
        <w:trPr>
          <w:trHeight w:val="94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11E1A" w:rsidRPr="00334B7D" w:rsidTr="00FB607B">
        <w:trPr>
          <w:trHeight w:val="94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1 13 01995 10 0001 130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A11E1A" w:rsidRPr="00334B7D" w:rsidTr="00FB607B">
        <w:trPr>
          <w:trHeight w:val="94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A11E1A" w:rsidRPr="00334B7D" w:rsidTr="00FB607B">
        <w:trPr>
          <w:trHeight w:val="220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</w:t>
            </w:r>
            <w:r>
              <w:rPr>
                <w:rFonts w:ascii="Times New Roman" w:hAnsi="Times New Roman"/>
                <w:sz w:val="24"/>
                <w:szCs w:val="24"/>
              </w:rPr>
              <w:t>ости(за исключением земельных уча</w:t>
            </w:r>
            <w:r w:rsidRPr="00334B7D">
              <w:rPr>
                <w:rFonts w:ascii="Times New Roman" w:hAnsi="Times New Roman"/>
                <w:sz w:val="24"/>
                <w:szCs w:val="24"/>
              </w:rPr>
              <w:t>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A11E1A" w:rsidRPr="00334B7D" w:rsidTr="00FB607B">
        <w:trPr>
          <w:trHeight w:val="220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</w:t>
            </w:r>
            <w:r>
              <w:rPr>
                <w:rFonts w:ascii="Times New Roman" w:hAnsi="Times New Roman"/>
                <w:sz w:val="24"/>
                <w:szCs w:val="24"/>
              </w:rPr>
              <w:t>сти(за исключением земельных уча</w:t>
            </w:r>
            <w:r w:rsidRPr="00334B7D">
              <w:rPr>
                <w:rFonts w:ascii="Times New Roman" w:hAnsi="Times New Roman"/>
                <w:sz w:val="24"/>
                <w:szCs w:val="24"/>
              </w:rPr>
              <w:t>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A11E1A" w:rsidRPr="00334B7D" w:rsidTr="00FB607B">
        <w:trPr>
          <w:trHeight w:val="31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5 888</w:t>
            </w: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,67</w:t>
            </w:r>
          </w:p>
        </w:tc>
      </w:tr>
      <w:tr w:rsidR="00A11E1A" w:rsidRPr="00334B7D" w:rsidTr="00FB607B">
        <w:trPr>
          <w:trHeight w:val="94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5 884</w:t>
            </w: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,20</w:t>
            </w:r>
          </w:p>
        </w:tc>
      </w:tr>
      <w:tr w:rsidR="00A11E1A" w:rsidRPr="00334B7D" w:rsidTr="00FB607B">
        <w:trPr>
          <w:trHeight w:val="630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2 866,00</w:t>
            </w:r>
          </w:p>
        </w:tc>
      </w:tr>
      <w:tr w:rsidR="00A11E1A" w:rsidRPr="00334B7D" w:rsidTr="00FB607B">
        <w:trPr>
          <w:trHeight w:val="94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Дотации поселениям на выравнивание уровня бюджетной  обеспеченности за счет областного бюджета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2 866,00</w:t>
            </w:r>
          </w:p>
        </w:tc>
      </w:tr>
      <w:tr w:rsidR="00A11E1A" w:rsidRPr="00334B7D" w:rsidTr="00FB607B">
        <w:trPr>
          <w:trHeight w:val="630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2 593,70</w:t>
            </w:r>
          </w:p>
        </w:tc>
      </w:tr>
      <w:tr w:rsidR="00A11E1A" w:rsidRPr="00334B7D" w:rsidTr="00FB607B">
        <w:trPr>
          <w:trHeight w:val="1305"/>
        </w:trPr>
        <w:tc>
          <w:tcPr>
            <w:tcW w:w="2368" w:type="pct"/>
            <w:shd w:val="clear" w:color="000000" w:fill="FFFFFF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 xml:space="preserve">Выплата заработной платы  с начислениями на нее работникам учреждений культуры, находящихся в ведении органов местного самоуправления поселений Иркутской области 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168,90</w:t>
            </w:r>
          </w:p>
        </w:tc>
      </w:tr>
      <w:tr w:rsidR="00A11E1A" w:rsidRPr="00334B7D" w:rsidTr="00FB607B">
        <w:trPr>
          <w:trHeight w:val="130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 xml:space="preserve">Долгосрочная целевая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4B7D">
              <w:rPr>
                <w:rFonts w:ascii="Times New Roman" w:hAnsi="Times New Roman"/>
                <w:sz w:val="24"/>
                <w:szCs w:val="24"/>
              </w:rPr>
              <w:t>Развитие автомобильных дорог общего пользования регионального или межмуниципального значения в Иркутской области на 2011-2014г.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561,00</w:t>
            </w:r>
          </w:p>
        </w:tc>
      </w:tr>
      <w:tr w:rsidR="00A11E1A" w:rsidRPr="00334B7D" w:rsidTr="00FB607B">
        <w:trPr>
          <w:trHeight w:val="130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Долгосрочная целевая программа Иркутской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4B7D">
              <w:rPr>
                <w:rFonts w:ascii="Times New Roman" w:hAnsi="Times New Roman"/>
                <w:sz w:val="24"/>
                <w:szCs w:val="24"/>
              </w:rPr>
              <w:t>100 модельных домов культуры Приангарью на 2011-2014 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A11E1A" w:rsidRPr="00334B7D" w:rsidTr="00FB607B">
        <w:trPr>
          <w:trHeight w:val="735"/>
        </w:trPr>
        <w:tc>
          <w:tcPr>
            <w:tcW w:w="2368" w:type="pct"/>
          </w:tcPr>
          <w:p w:rsidR="00A11E1A" w:rsidRPr="00BE24A1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Реализация перечня проектов народных инициатив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863,80</w:t>
            </w:r>
          </w:p>
        </w:tc>
      </w:tr>
      <w:tr w:rsidR="00A11E1A" w:rsidRPr="00334B7D" w:rsidTr="00FB607B">
        <w:trPr>
          <w:trHeight w:val="630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109,50</w:t>
            </w:r>
          </w:p>
        </w:tc>
      </w:tr>
      <w:tr w:rsidR="00A11E1A" w:rsidRPr="00334B7D" w:rsidTr="00FB607B">
        <w:trPr>
          <w:trHeight w:val="94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78,90</w:t>
            </w:r>
          </w:p>
        </w:tc>
      </w:tr>
      <w:tr w:rsidR="00A11E1A" w:rsidRPr="00334B7D" w:rsidTr="00FB607B">
        <w:trPr>
          <w:trHeight w:val="2205"/>
        </w:trPr>
        <w:tc>
          <w:tcPr>
            <w:tcW w:w="2368" w:type="pct"/>
            <w:vAlign w:val="bottom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Регулирование тарифов на тепловую энергию (за исключением производимой электростанциями, осуществляющими производство в режиме комбинированной выработки электрической и тепловой энергии), отпускаемую непосредственно источниками тепловой энергии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30,60</w:t>
            </w:r>
          </w:p>
        </w:tc>
      </w:tr>
      <w:tr w:rsidR="00A11E1A" w:rsidRPr="00334B7D" w:rsidTr="00FB607B">
        <w:trPr>
          <w:trHeight w:val="31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315</w:t>
            </w: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11E1A" w:rsidRPr="00334B7D" w:rsidTr="00FB607B">
        <w:trPr>
          <w:trHeight w:val="160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в целях финансовой поддержки муниципальных образований Иркутской области, осуществляющих эффективное управление бюджетными средствами 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315</w:t>
            </w: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11E1A" w:rsidRPr="00334B7D" w:rsidTr="00FB607B">
        <w:trPr>
          <w:trHeight w:val="611"/>
        </w:trPr>
        <w:tc>
          <w:tcPr>
            <w:tcW w:w="2368" w:type="pct"/>
          </w:tcPr>
          <w:p w:rsidR="00A11E1A" w:rsidRPr="00334B7D" w:rsidRDefault="00A11E1A" w:rsidP="00A9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98" w:type="pct"/>
            <w:noWrap/>
          </w:tcPr>
          <w:p w:rsidR="00A11E1A" w:rsidRPr="00334B7D" w:rsidRDefault="00A11E1A" w:rsidP="00A90D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A11E1A" w:rsidRPr="00334B7D" w:rsidRDefault="00A11E1A" w:rsidP="00A90D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07" w:type="pct"/>
            <w:noWrap/>
          </w:tcPr>
          <w:p w:rsidR="00A11E1A" w:rsidRPr="00334B7D" w:rsidRDefault="00A11E1A" w:rsidP="00A90D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A11E1A" w:rsidRPr="00334B7D" w:rsidTr="00FB607B">
        <w:trPr>
          <w:trHeight w:val="330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Возврат субсидий, субвенций прошлых лет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-15,53</w:t>
            </w:r>
          </w:p>
        </w:tc>
      </w:tr>
      <w:tr w:rsidR="00A11E1A" w:rsidRPr="00334B7D" w:rsidTr="00FB607B">
        <w:trPr>
          <w:trHeight w:val="315"/>
        </w:trPr>
        <w:tc>
          <w:tcPr>
            <w:tcW w:w="2368" w:type="pct"/>
          </w:tcPr>
          <w:p w:rsidR="00A11E1A" w:rsidRPr="00334B7D" w:rsidRDefault="00A11E1A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98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8 50 00000 00 0000 000</w:t>
            </w:r>
          </w:p>
        </w:tc>
        <w:tc>
          <w:tcPr>
            <w:tcW w:w="507" w:type="pct"/>
            <w:noWrap/>
          </w:tcPr>
          <w:p w:rsidR="00A11E1A" w:rsidRPr="00334B7D" w:rsidRDefault="00A11E1A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8453,37</w:t>
            </w:r>
          </w:p>
        </w:tc>
      </w:tr>
    </w:tbl>
    <w:p w:rsidR="00A11E1A" w:rsidRDefault="00A11E1A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6E65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Никитина</w:t>
      </w:r>
    </w:p>
    <w:p w:rsidR="00A11E1A" w:rsidRPr="005A6300" w:rsidRDefault="00A11E1A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Pr="002D26A0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Pr="002D26A0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Pr="002D26A0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Pr="002D26A0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26.09.2013 г. № 67</w:t>
      </w: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6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A11E1A" w:rsidRPr="005A6300" w:rsidRDefault="00A11E1A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A11E1A" w:rsidRPr="00EC1B57" w:rsidRDefault="00A11E1A" w:rsidP="002454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2131">
        <w:rPr>
          <w:rFonts w:ascii="Times New Roman" w:hAnsi="Times New Roman"/>
          <w:b/>
          <w:bCs/>
          <w:sz w:val="24"/>
          <w:szCs w:val="24"/>
        </w:rPr>
        <w:t xml:space="preserve">Распределение </w:t>
      </w:r>
      <w:r>
        <w:rPr>
          <w:rFonts w:ascii="Times New Roman" w:hAnsi="Times New Roman"/>
          <w:b/>
          <w:bCs/>
          <w:sz w:val="24"/>
          <w:szCs w:val="24"/>
        </w:rPr>
        <w:t>расходов бюджетных ассигнований</w:t>
      </w:r>
      <w:r w:rsidRPr="00352131">
        <w:rPr>
          <w:rFonts w:ascii="Times New Roman" w:hAnsi="Times New Roman"/>
          <w:b/>
          <w:bCs/>
          <w:sz w:val="24"/>
          <w:szCs w:val="24"/>
        </w:rPr>
        <w:t xml:space="preserve"> по разделам, подразделам, целевым статьям и видам р</w:t>
      </w:r>
      <w:r>
        <w:rPr>
          <w:rFonts w:ascii="Times New Roman" w:hAnsi="Times New Roman"/>
          <w:b/>
          <w:bCs/>
          <w:sz w:val="24"/>
          <w:szCs w:val="24"/>
        </w:rPr>
        <w:t>асходов классификации расходов</w:t>
      </w:r>
      <w:r w:rsidRPr="00352131">
        <w:rPr>
          <w:rFonts w:ascii="Times New Roman" w:hAnsi="Times New Roman"/>
          <w:b/>
          <w:bCs/>
          <w:sz w:val="24"/>
          <w:szCs w:val="24"/>
        </w:rPr>
        <w:t xml:space="preserve"> бюджета Лоховского сельского поселения на 2013 год</w:t>
      </w:r>
    </w:p>
    <w:p w:rsidR="00A11E1A" w:rsidRDefault="00A11E1A" w:rsidP="002454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1E1A" w:rsidRPr="00EC1B57" w:rsidRDefault="00A11E1A" w:rsidP="002454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04" w:type="dxa"/>
        <w:tblInd w:w="93" w:type="dxa"/>
        <w:tblLook w:val="00A0" w:firstRow="1" w:lastRow="0" w:firstColumn="1" w:lastColumn="0" w:noHBand="0" w:noVBand="0"/>
      </w:tblPr>
      <w:tblGrid>
        <w:gridCol w:w="4550"/>
        <w:gridCol w:w="1089"/>
        <w:gridCol w:w="717"/>
        <w:gridCol w:w="1328"/>
        <w:gridCol w:w="1548"/>
        <w:gridCol w:w="1072"/>
      </w:tblGrid>
      <w:tr w:rsidR="00A11E1A" w:rsidRPr="00311188" w:rsidTr="00D81BA9">
        <w:trPr>
          <w:trHeight w:val="315"/>
        </w:trPr>
        <w:tc>
          <w:tcPr>
            <w:tcW w:w="4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1E1A" w:rsidRPr="00311188" w:rsidRDefault="00A11E1A" w:rsidP="00311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E1A" w:rsidRPr="00311188" w:rsidRDefault="00A11E1A" w:rsidP="00311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Коды классификации бюджетов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E1A" w:rsidRPr="00311188" w:rsidRDefault="00A11E1A" w:rsidP="00311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Сумма, тыс.руб.</w:t>
            </w:r>
          </w:p>
        </w:tc>
      </w:tr>
      <w:tr w:rsidR="00A11E1A" w:rsidRPr="00311188" w:rsidTr="00D81BA9">
        <w:trPr>
          <w:trHeight w:val="315"/>
        </w:trPr>
        <w:tc>
          <w:tcPr>
            <w:tcW w:w="4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1A" w:rsidRPr="00311188" w:rsidRDefault="00A11E1A" w:rsidP="00311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1A" w:rsidRPr="00311188" w:rsidRDefault="00A11E1A" w:rsidP="00311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1A" w:rsidRPr="00311188" w:rsidRDefault="00A11E1A" w:rsidP="00311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1A" w:rsidRPr="00311188" w:rsidRDefault="00A11E1A" w:rsidP="00311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E1A" w:rsidRPr="00311188" w:rsidTr="00D00512">
        <w:trPr>
          <w:trHeight w:val="33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1E1A" w:rsidRPr="00311188" w:rsidRDefault="00A11E1A" w:rsidP="00311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1A" w:rsidRPr="00311188" w:rsidRDefault="00A11E1A" w:rsidP="00311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1A" w:rsidRPr="00311188" w:rsidRDefault="00A11E1A" w:rsidP="00311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1A" w:rsidRPr="00311188" w:rsidRDefault="00A11E1A" w:rsidP="00311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1A" w:rsidRPr="00311188" w:rsidRDefault="00A11E1A" w:rsidP="00311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1E1A" w:rsidRPr="00311188" w:rsidRDefault="00A11E1A" w:rsidP="00311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1E1A" w:rsidRPr="00311188" w:rsidTr="00D00512">
        <w:trPr>
          <w:trHeight w:val="43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9247,75</w:t>
            </w:r>
          </w:p>
        </w:tc>
      </w:tr>
      <w:tr w:rsidR="00A11E1A" w:rsidRPr="00311188" w:rsidTr="00D00512">
        <w:trPr>
          <w:trHeight w:val="69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3873,22</w:t>
            </w:r>
          </w:p>
        </w:tc>
      </w:tr>
      <w:tr w:rsidR="00A11E1A" w:rsidRPr="00311188" w:rsidTr="00D00512">
        <w:trPr>
          <w:trHeight w:val="126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A11E1A" w:rsidRPr="00311188" w:rsidTr="00D00512">
        <w:trPr>
          <w:trHeight w:val="157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субъектов Российской Федерации</w:t>
            </w: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A11E1A" w:rsidRPr="00311188" w:rsidTr="00D00512">
        <w:trPr>
          <w:trHeight w:val="160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3106,68</w:t>
            </w:r>
          </w:p>
        </w:tc>
      </w:tr>
      <w:tr w:rsidR="00A11E1A" w:rsidRPr="00311188" w:rsidTr="00D00512">
        <w:trPr>
          <w:trHeight w:val="157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субъектов Российской Федерации</w:t>
            </w: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2859,68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2859,68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2859,68</w:t>
            </w:r>
          </w:p>
        </w:tc>
      </w:tr>
      <w:tr w:rsidR="00A11E1A" w:rsidRPr="00311188" w:rsidTr="00D81BA9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247,00</w:t>
            </w:r>
          </w:p>
        </w:tc>
      </w:tr>
      <w:tr w:rsidR="00A11E1A" w:rsidRPr="00311188" w:rsidTr="00D00512">
        <w:trPr>
          <w:trHeight w:val="157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Долгосрочная целевая программа «Повышение эффективности бюджетных расходов Лоховского муниципального образования на 2012-2013 годы</w:t>
            </w:r>
            <w:r w:rsidRPr="003111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247,00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247,00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0700000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расходы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33,43</w:t>
            </w:r>
          </w:p>
        </w:tc>
      </w:tr>
      <w:tr w:rsidR="00A11E1A" w:rsidRPr="00311188" w:rsidTr="00D00512">
        <w:trPr>
          <w:trHeight w:val="126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государственной политике в области приватизации и управления государственной и муниципальной собственностью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1E1A" w:rsidRPr="00311188" w:rsidTr="00D00512">
        <w:trPr>
          <w:trHeight w:val="126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188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1E1A" w:rsidRPr="00311188" w:rsidTr="00D00512">
        <w:trPr>
          <w:trHeight w:val="64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1E1A" w:rsidRPr="00311188" w:rsidTr="00D00512">
        <w:trPr>
          <w:trHeight w:val="99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Реал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изация государственных функций,</w:t>
            </w: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связанных с общественным управлением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0920000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</w:tr>
      <w:tr w:rsidR="00A11E1A" w:rsidRPr="00311188" w:rsidTr="00D00512">
        <w:trPr>
          <w:trHeight w:val="69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других обязательст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</w:tr>
      <w:tr w:rsidR="00A11E1A" w:rsidRPr="00311188" w:rsidTr="00D00512">
        <w:trPr>
          <w:trHeight w:val="64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</w:tr>
      <w:tr w:rsidR="00A11E1A" w:rsidRPr="00311188" w:rsidTr="00D00512">
        <w:trPr>
          <w:trHeight w:val="67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Мобилизационная </w:t>
            </w: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и вневойсковая подготовка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0010000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A11E1A" w:rsidRPr="00311188" w:rsidTr="00D00512">
        <w:trPr>
          <w:trHeight w:val="94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A11E1A" w:rsidRPr="00311188" w:rsidTr="00D00512">
        <w:trPr>
          <w:trHeight w:val="94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80,25</w:t>
            </w:r>
          </w:p>
        </w:tc>
      </w:tr>
      <w:tr w:rsidR="00A11E1A" w:rsidRPr="00311188" w:rsidTr="00D81BA9">
        <w:trPr>
          <w:trHeight w:val="94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80,25</w:t>
            </w:r>
          </w:p>
        </w:tc>
      </w:tr>
      <w:tr w:rsidR="00A11E1A" w:rsidRPr="00311188" w:rsidTr="00D00512">
        <w:trPr>
          <w:trHeight w:val="94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других вопросов в области национальной безопасности и правоохранительной деятельности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2470000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80,25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2470000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80,25</w:t>
            </w:r>
          </w:p>
        </w:tc>
      </w:tr>
      <w:tr w:rsidR="00A11E1A" w:rsidRPr="00311188" w:rsidTr="00D00512">
        <w:trPr>
          <w:trHeight w:val="48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1034,09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A11E1A" w:rsidRPr="00311188" w:rsidTr="00D00512">
        <w:trPr>
          <w:trHeight w:val="126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A11E1A" w:rsidRPr="00311188" w:rsidTr="00D00512">
        <w:trPr>
          <w:trHeight w:val="94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311188">
              <w:rPr>
                <w:rFonts w:ascii="Times New Roman" w:hAnsi="Times New Roman"/>
                <w:sz w:val="24"/>
                <w:szCs w:val="24"/>
              </w:rPr>
              <w:t>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0025400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0025400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1003,49</w:t>
            </w:r>
          </w:p>
        </w:tc>
      </w:tr>
      <w:tr w:rsidR="00A11E1A" w:rsidRPr="00311188" w:rsidTr="00D00512">
        <w:trPr>
          <w:trHeight w:val="126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и содержание автомобильных дорог и инженерных сооружений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них в границах городских </w:t>
            </w: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округов и поселений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3150201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412,89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3150201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412,89</w:t>
            </w:r>
          </w:p>
        </w:tc>
      </w:tr>
      <w:tr w:rsidR="00A11E1A" w:rsidRPr="00311188" w:rsidTr="00D00512">
        <w:trPr>
          <w:trHeight w:val="159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Долгосрочная</w:t>
            </w: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целевая программа "Развитие автомоби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льных дорог общего пользования </w:t>
            </w: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регионального или межмуниц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ипального значения в Иркутской </w:t>
            </w: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 на 2011-2014 годы"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5224700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561,00</w:t>
            </w:r>
          </w:p>
        </w:tc>
      </w:tr>
      <w:tr w:rsidR="00A11E1A" w:rsidRPr="00311188" w:rsidTr="00D00512">
        <w:trPr>
          <w:trHeight w:val="64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5224700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561,00</w:t>
            </w:r>
          </w:p>
        </w:tc>
      </w:tr>
      <w:tr w:rsidR="00A11E1A" w:rsidRPr="00311188" w:rsidTr="00D00512">
        <w:trPr>
          <w:trHeight w:val="64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A11E1A" w:rsidRPr="00311188" w:rsidTr="00D00512">
        <w:trPr>
          <w:trHeight w:val="127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"Развитие автомобильных дорог общего пользования местного значения Лоховского муниципального образования на 2012-2014 годы"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A11E1A" w:rsidRPr="00311188" w:rsidTr="00D00512">
        <w:trPr>
          <w:trHeight w:val="64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426,90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110,74</w:t>
            </w:r>
          </w:p>
        </w:tc>
      </w:tr>
      <w:tr w:rsidR="00A11E1A" w:rsidRPr="00311188" w:rsidTr="00D81BA9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Поддержка коммунального хозяйства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3510000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110,74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110,74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110,74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316,16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6000000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316,16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313,60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313,60</w:t>
            </w:r>
          </w:p>
        </w:tc>
      </w:tr>
      <w:tr w:rsidR="00A11E1A" w:rsidRPr="00311188" w:rsidTr="00D00512">
        <w:trPr>
          <w:trHeight w:val="94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A11E1A" w:rsidRPr="00311188" w:rsidTr="00D00512">
        <w:trPr>
          <w:trHeight w:val="94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4340000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4340000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3568,38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3568,38</w:t>
            </w:r>
          </w:p>
        </w:tc>
      </w:tr>
      <w:tr w:rsidR="00A11E1A" w:rsidRPr="00311188" w:rsidTr="00D00512">
        <w:trPr>
          <w:trHeight w:val="100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4400000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2384,52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2384,52</w:t>
            </w:r>
          </w:p>
        </w:tc>
      </w:tr>
      <w:tr w:rsidR="00A11E1A" w:rsidRPr="00311188" w:rsidTr="00D00512">
        <w:trPr>
          <w:trHeight w:val="60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2384,52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5220000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1037,88</w:t>
            </w:r>
          </w:p>
        </w:tc>
      </w:tr>
      <w:tr w:rsidR="00A11E1A" w:rsidRPr="00311188" w:rsidTr="00D00512">
        <w:trPr>
          <w:trHeight w:val="126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Долгосрочная целевая программа Иркутской области "100 модельных домов культуры Приангарью" на 2011-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1118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2014 г</w:t>
              </w:r>
            </w:smartTag>
            <w:r w:rsidRPr="003111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.г.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5225500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1037,88</w:t>
            </w:r>
          </w:p>
        </w:tc>
      </w:tr>
      <w:tr w:rsidR="00A11E1A" w:rsidRPr="00311188" w:rsidTr="00D00512">
        <w:trPr>
          <w:trHeight w:val="54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5225500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1037,88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145,97</w:t>
            </w:r>
          </w:p>
        </w:tc>
      </w:tr>
      <w:tr w:rsidR="00A11E1A" w:rsidRPr="00311188" w:rsidTr="00D81BA9">
        <w:trPr>
          <w:trHeight w:val="157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Долгосрочная целевая программа «Повышение эффективности бюджетных расходов Лоховского муниципального образования на 2012-2013 годы</w:t>
            </w:r>
            <w:r w:rsidRPr="003111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145,97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145,97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4910000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A11E1A" w:rsidRPr="00311188" w:rsidTr="00D00512">
        <w:trPr>
          <w:trHeight w:val="114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4910100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Социальные выплаты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4910100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5120000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A11E1A" w:rsidRPr="00311188" w:rsidTr="00D00512">
        <w:trPr>
          <w:trHeight w:val="6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A11E1A" w:rsidRPr="00311188" w:rsidTr="00D00512">
        <w:trPr>
          <w:trHeight w:val="1931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AC5EE5" w:rsidRDefault="00A11E1A" w:rsidP="003822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AC5EE5" w:rsidRDefault="00A11E1A" w:rsidP="003822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AC5EE5" w:rsidRDefault="00A11E1A" w:rsidP="003822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AC5EE5" w:rsidRDefault="00A11E1A" w:rsidP="00382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52106</w:t>
            </w:r>
            <w:r w:rsidRPr="003111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A11E1A" w:rsidRPr="00311188" w:rsidTr="00D00512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AC5EE5" w:rsidRDefault="00A11E1A" w:rsidP="00382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311188" w:rsidRDefault="00A11E1A" w:rsidP="003111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</w:tbl>
    <w:p w:rsidR="00A11E1A" w:rsidRDefault="00A11E1A" w:rsidP="00311188">
      <w:pPr>
        <w:tabs>
          <w:tab w:val="left" w:pos="4536"/>
          <w:tab w:val="left" w:pos="8080"/>
        </w:tabs>
        <w:spacing w:after="0"/>
        <w:rPr>
          <w:rFonts w:ascii="Times New Roman" w:hAnsi="Times New Roman"/>
          <w:sz w:val="28"/>
          <w:szCs w:val="28"/>
        </w:rPr>
      </w:pPr>
    </w:p>
    <w:p w:rsidR="00A11E1A" w:rsidRDefault="00A11E1A" w:rsidP="00EC1B57">
      <w:pPr>
        <w:spacing w:after="0"/>
        <w:rPr>
          <w:rFonts w:ascii="Times New Roman" w:hAnsi="Times New Roman"/>
          <w:sz w:val="28"/>
          <w:szCs w:val="28"/>
        </w:rPr>
      </w:pPr>
    </w:p>
    <w:p w:rsidR="00A11E1A" w:rsidRPr="00EC1B57" w:rsidRDefault="00A11E1A" w:rsidP="00EC1B57">
      <w:pPr>
        <w:spacing w:after="0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Никитина</w:t>
      </w: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Pr="00EC1B57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3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26.09.2013 г. № 67</w:t>
      </w: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8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25.12.2012 г. № 42  </w:t>
      </w:r>
    </w:p>
    <w:p w:rsidR="00A11E1A" w:rsidRPr="005A6300" w:rsidRDefault="00A11E1A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1E1A" w:rsidRPr="005C2BEA" w:rsidRDefault="00A11E1A" w:rsidP="002454B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2BEA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</w:t>
      </w:r>
      <w:r>
        <w:rPr>
          <w:rFonts w:ascii="Times New Roman" w:hAnsi="Times New Roman"/>
          <w:b/>
          <w:bCs/>
          <w:sz w:val="28"/>
          <w:szCs w:val="28"/>
        </w:rPr>
        <w:t xml:space="preserve">в бюджетов </w:t>
      </w:r>
      <w:r w:rsidRPr="005C2BEA">
        <w:rPr>
          <w:rFonts w:ascii="Times New Roman" w:hAnsi="Times New Roman"/>
          <w:b/>
          <w:bCs/>
          <w:sz w:val="28"/>
          <w:szCs w:val="28"/>
        </w:rPr>
        <w:t>на 2013 год</w:t>
      </w:r>
    </w:p>
    <w:p w:rsidR="00A11E1A" w:rsidRPr="005C2BEA" w:rsidRDefault="00A11E1A" w:rsidP="002454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5"/>
        <w:gridCol w:w="1086"/>
        <w:gridCol w:w="1569"/>
        <w:gridCol w:w="1411"/>
      </w:tblGrid>
      <w:tr w:rsidR="00A11E1A" w:rsidRPr="00BF6E96" w:rsidTr="00BF6E96">
        <w:trPr>
          <w:trHeight w:val="923"/>
        </w:trPr>
        <w:tc>
          <w:tcPr>
            <w:tcW w:w="3049" w:type="pct"/>
            <w:vMerge w:val="restar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4" w:type="pct"/>
            <w:gridSpan w:val="2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Коды классификации бюджетов</w:t>
            </w:r>
          </w:p>
        </w:tc>
        <w:tc>
          <w:tcPr>
            <w:tcW w:w="677" w:type="pct"/>
            <w:vMerge w:val="restar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Сумма, тыс.руб.</w:t>
            </w:r>
          </w:p>
        </w:tc>
      </w:tr>
      <w:tr w:rsidR="00A11E1A" w:rsidRPr="00BF6E96" w:rsidTr="00BF6E96">
        <w:trPr>
          <w:trHeight w:val="349"/>
        </w:trPr>
        <w:tc>
          <w:tcPr>
            <w:tcW w:w="3049" w:type="pct"/>
            <w:vMerge/>
            <w:vAlign w:val="center"/>
          </w:tcPr>
          <w:p w:rsidR="00A11E1A" w:rsidRPr="00BF6E96" w:rsidRDefault="00A11E1A" w:rsidP="00BF6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53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677" w:type="pct"/>
            <w:vMerge/>
            <w:vAlign w:val="center"/>
          </w:tcPr>
          <w:p w:rsidR="00A11E1A" w:rsidRPr="00BF6E96" w:rsidRDefault="00A11E1A" w:rsidP="00BF6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E1A" w:rsidRPr="00BF6E96" w:rsidTr="00BF6E96">
        <w:trPr>
          <w:trHeight w:val="323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E1A" w:rsidRPr="00BF6E96" w:rsidTr="00BF6E96">
        <w:trPr>
          <w:trHeight w:val="330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9247,75</w:t>
            </w:r>
          </w:p>
        </w:tc>
      </w:tr>
      <w:tr w:rsidR="00A11E1A" w:rsidRPr="00BF6E96" w:rsidTr="00BF6E96">
        <w:trPr>
          <w:trHeight w:val="300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3873,22</w:t>
            </w:r>
          </w:p>
        </w:tc>
      </w:tr>
      <w:tr w:rsidR="00A11E1A" w:rsidRPr="00BF6E96" w:rsidTr="00BF6E96">
        <w:trPr>
          <w:trHeight w:val="949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703,10</w:t>
            </w:r>
          </w:p>
        </w:tc>
      </w:tr>
      <w:tr w:rsidR="00A11E1A" w:rsidRPr="00BF6E96" w:rsidTr="00BF6E96">
        <w:trPr>
          <w:trHeight w:val="1272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3106,68</w:t>
            </w:r>
          </w:p>
        </w:tc>
      </w:tr>
      <w:tr w:rsidR="00A11E1A" w:rsidRPr="00BF6E96" w:rsidTr="00BF6E96">
        <w:trPr>
          <w:trHeight w:val="315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A11E1A" w:rsidRPr="00BF6E96" w:rsidTr="00BF6E96">
        <w:trPr>
          <w:trHeight w:val="315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A11E1A" w:rsidRPr="00BF6E96" w:rsidTr="00BF6E96">
        <w:trPr>
          <w:trHeight w:val="315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78,90</w:t>
            </w:r>
          </w:p>
        </w:tc>
      </w:tr>
      <w:tr w:rsidR="00A11E1A" w:rsidRPr="00BF6E96" w:rsidTr="00BF6E96">
        <w:trPr>
          <w:trHeight w:val="323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</w:t>
            </w: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вневойсковая подготовка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78,90</w:t>
            </w:r>
          </w:p>
        </w:tc>
      </w:tr>
      <w:tr w:rsidR="00A11E1A" w:rsidRPr="00BF6E96" w:rsidTr="00BF6E96">
        <w:trPr>
          <w:trHeight w:val="630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80,25</w:t>
            </w:r>
          </w:p>
        </w:tc>
      </w:tr>
      <w:tr w:rsidR="00A11E1A" w:rsidRPr="00BF6E96" w:rsidTr="00BF6E96">
        <w:trPr>
          <w:trHeight w:val="945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80,25</w:t>
            </w:r>
          </w:p>
        </w:tc>
      </w:tr>
      <w:tr w:rsidR="00A11E1A" w:rsidRPr="00BF6E96" w:rsidTr="00BF6E96">
        <w:trPr>
          <w:trHeight w:val="315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1034,09</w:t>
            </w:r>
          </w:p>
        </w:tc>
      </w:tr>
      <w:tr w:rsidR="00A11E1A" w:rsidRPr="00BF6E96" w:rsidTr="00BF6E96">
        <w:trPr>
          <w:trHeight w:val="315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30,60</w:t>
            </w:r>
          </w:p>
        </w:tc>
      </w:tr>
      <w:tr w:rsidR="00A11E1A" w:rsidRPr="00BF6E96" w:rsidTr="00BF6E96">
        <w:trPr>
          <w:trHeight w:val="315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1003,49</w:t>
            </w:r>
          </w:p>
        </w:tc>
      </w:tr>
      <w:tr w:rsidR="00A11E1A" w:rsidRPr="00BF6E96" w:rsidTr="00BF6E96">
        <w:trPr>
          <w:trHeight w:val="349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435,62</w:t>
            </w:r>
          </w:p>
        </w:tc>
      </w:tr>
      <w:tr w:rsidR="00A11E1A" w:rsidRPr="00BF6E96" w:rsidTr="00BF6E96">
        <w:trPr>
          <w:trHeight w:val="315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A11E1A" w:rsidRPr="00BF6E96" w:rsidTr="00BF6E96">
        <w:trPr>
          <w:trHeight w:val="315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324,88</w:t>
            </w:r>
          </w:p>
        </w:tc>
      </w:tr>
      <w:tr w:rsidR="00A11E1A" w:rsidRPr="00BF6E96" w:rsidTr="00BF6E96">
        <w:trPr>
          <w:trHeight w:val="315"/>
        </w:trPr>
        <w:tc>
          <w:tcPr>
            <w:tcW w:w="3049" w:type="pct"/>
          </w:tcPr>
          <w:p w:rsidR="00A11E1A" w:rsidRPr="00BF6E96" w:rsidRDefault="00A11E1A" w:rsidP="00BE24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11E1A" w:rsidRPr="00BF6E96" w:rsidTr="00BF6E96">
        <w:trPr>
          <w:trHeight w:val="630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11E1A" w:rsidRPr="00BF6E96" w:rsidTr="00BF6E96">
        <w:trPr>
          <w:trHeight w:val="315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3559,65</w:t>
            </w:r>
          </w:p>
        </w:tc>
      </w:tr>
      <w:tr w:rsidR="00A11E1A" w:rsidRPr="00BF6E96" w:rsidTr="00BF6E96">
        <w:trPr>
          <w:trHeight w:val="315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3559,65</w:t>
            </w:r>
          </w:p>
        </w:tc>
      </w:tr>
      <w:tr w:rsidR="00A11E1A" w:rsidRPr="00BF6E96" w:rsidTr="00BF6E96">
        <w:trPr>
          <w:trHeight w:val="315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80,00</w:t>
            </w:r>
          </w:p>
        </w:tc>
      </w:tr>
      <w:tr w:rsidR="00A11E1A" w:rsidRPr="00BF6E96" w:rsidTr="00BF6E96">
        <w:trPr>
          <w:trHeight w:val="315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80,00</w:t>
            </w:r>
          </w:p>
        </w:tc>
      </w:tr>
      <w:tr w:rsidR="00A11E1A" w:rsidRPr="00BF6E96" w:rsidTr="00BF6E96">
        <w:trPr>
          <w:trHeight w:val="315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</w:tr>
      <w:tr w:rsidR="00A11E1A" w:rsidRPr="00BF6E96" w:rsidTr="00BF6E96">
        <w:trPr>
          <w:trHeight w:val="315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</w:tr>
      <w:tr w:rsidR="00A11E1A" w:rsidRPr="00BF6E96" w:rsidTr="00BF6E96">
        <w:trPr>
          <w:trHeight w:val="1238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97,77</w:t>
            </w:r>
          </w:p>
        </w:tc>
      </w:tr>
      <w:tr w:rsidR="00A11E1A" w:rsidRPr="00BF6E96" w:rsidTr="00BF6E96">
        <w:trPr>
          <w:trHeight w:val="1035"/>
        </w:trPr>
        <w:tc>
          <w:tcPr>
            <w:tcW w:w="3049" w:type="pct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21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3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7" w:type="pct"/>
            <w:vAlign w:val="bottom"/>
          </w:tcPr>
          <w:p w:rsidR="00A11E1A" w:rsidRPr="00BF6E96" w:rsidRDefault="00A11E1A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97,77</w:t>
            </w:r>
          </w:p>
        </w:tc>
      </w:tr>
    </w:tbl>
    <w:p w:rsidR="00A11E1A" w:rsidRDefault="00A11E1A" w:rsidP="00EC1B57">
      <w:pPr>
        <w:spacing w:after="0"/>
        <w:rPr>
          <w:rFonts w:ascii="Times New Roman" w:hAnsi="Times New Roman"/>
          <w:sz w:val="28"/>
          <w:szCs w:val="28"/>
        </w:rPr>
      </w:pPr>
    </w:p>
    <w:p w:rsidR="00A11E1A" w:rsidRDefault="00A11E1A" w:rsidP="00EC1B57">
      <w:pPr>
        <w:spacing w:after="0"/>
        <w:rPr>
          <w:rFonts w:ascii="Times New Roman" w:hAnsi="Times New Roman"/>
          <w:sz w:val="28"/>
          <w:szCs w:val="28"/>
        </w:rPr>
      </w:pPr>
    </w:p>
    <w:p w:rsidR="00A11E1A" w:rsidRDefault="00A11E1A" w:rsidP="00EC1B57">
      <w:pPr>
        <w:spacing w:after="0"/>
        <w:rPr>
          <w:rFonts w:ascii="Times New Roman" w:hAnsi="Times New Roman"/>
          <w:sz w:val="28"/>
          <w:szCs w:val="28"/>
        </w:rPr>
      </w:pPr>
    </w:p>
    <w:p w:rsidR="00A11E1A" w:rsidRDefault="00A11E1A" w:rsidP="00EC1B57">
      <w:pPr>
        <w:spacing w:after="0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Никитина</w:t>
      </w: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Pr="00A92C75" w:rsidRDefault="00A11E1A" w:rsidP="00BE24A1">
      <w:pPr>
        <w:spacing w:after="0"/>
        <w:rPr>
          <w:rFonts w:ascii="Times New Roman" w:hAnsi="Times New Roman"/>
          <w:sz w:val="28"/>
          <w:szCs w:val="28"/>
        </w:rPr>
      </w:pPr>
    </w:p>
    <w:p w:rsidR="00BE24A1" w:rsidRPr="00A92C75" w:rsidRDefault="00BE24A1" w:rsidP="00BE24A1">
      <w:pPr>
        <w:spacing w:after="0"/>
        <w:rPr>
          <w:rFonts w:ascii="Times New Roman" w:hAnsi="Times New Roman"/>
          <w:sz w:val="28"/>
          <w:szCs w:val="28"/>
        </w:rPr>
      </w:pPr>
    </w:p>
    <w:p w:rsidR="00A11E1A" w:rsidRPr="00E36C09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36C09">
        <w:rPr>
          <w:rFonts w:ascii="Times New Roman" w:hAnsi="Times New Roman"/>
          <w:sz w:val="24"/>
          <w:szCs w:val="24"/>
        </w:rPr>
        <w:t>Приложение № 4</w:t>
      </w:r>
    </w:p>
    <w:p w:rsidR="00A11E1A" w:rsidRPr="00E36C09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36C09">
        <w:rPr>
          <w:rFonts w:ascii="Times New Roman" w:hAnsi="Times New Roman"/>
          <w:sz w:val="24"/>
          <w:szCs w:val="24"/>
        </w:rPr>
        <w:t>к решению Думы</w:t>
      </w:r>
    </w:p>
    <w:p w:rsidR="00A11E1A" w:rsidRPr="00E36C09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36C09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A11E1A" w:rsidRPr="00E36C09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26.09</w:t>
      </w:r>
      <w:r w:rsidRPr="00E36C09">
        <w:rPr>
          <w:rFonts w:ascii="Times New Roman" w:hAnsi="Times New Roman"/>
          <w:sz w:val="24"/>
          <w:szCs w:val="24"/>
        </w:rPr>
        <w:t>.2013 г. №</w:t>
      </w:r>
      <w:r>
        <w:rPr>
          <w:rFonts w:ascii="Times New Roman" w:hAnsi="Times New Roman"/>
          <w:sz w:val="24"/>
          <w:szCs w:val="24"/>
        </w:rPr>
        <w:t xml:space="preserve"> 67</w:t>
      </w:r>
      <w:r w:rsidRPr="00E36C09">
        <w:rPr>
          <w:rFonts w:ascii="Times New Roman" w:hAnsi="Times New Roman"/>
          <w:sz w:val="24"/>
          <w:szCs w:val="24"/>
        </w:rPr>
        <w:t xml:space="preserve"> </w:t>
      </w:r>
    </w:p>
    <w:p w:rsidR="00A11E1A" w:rsidRPr="00E36C09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Pr="00E36C09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36C09">
        <w:rPr>
          <w:rFonts w:ascii="Times New Roman" w:hAnsi="Times New Roman"/>
          <w:sz w:val="24"/>
          <w:szCs w:val="24"/>
        </w:rPr>
        <w:t>Приложение № 10</w:t>
      </w:r>
    </w:p>
    <w:p w:rsidR="00A11E1A" w:rsidRPr="00E36C09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36C09">
        <w:rPr>
          <w:rFonts w:ascii="Times New Roman" w:hAnsi="Times New Roman"/>
          <w:sz w:val="24"/>
          <w:szCs w:val="24"/>
        </w:rPr>
        <w:t>к решению Думы</w:t>
      </w:r>
    </w:p>
    <w:p w:rsidR="00A11E1A" w:rsidRPr="00E36C09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36C09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A11E1A" w:rsidRPr="00E36C09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36C09">
        <w:rPr>
          <w:rFonts w:ascii="Times New Roman" w:hAnsi="Times New Roman"/>
          <w:sz w:val="24"/>
          <w:szCs w:val="24"/>
        </w:rPr>
        <w:t>от 25.12.2012 г. № 42</w:t>
      </w:r>
    </w:p>
    <w:p w:rsidR="00A11E1A" w:rsidRPr="00E36C09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6C09">
        <w:rPr>
          <w:rFonts w:ascii="Times New Roman" w:hAnsi="Times New Roman"/>
          <w:b/>
          <w:bCs/>
          <w:sz w:val="28"/>
          <w:szCs w:val="28"/>
        </w:rPr>
        <w:t>Распределение расходов бюджетных ассигнований по разделам, подразделам, целевым статьям и видам расходов классификации расходов в ведомственной структуре расходов бюджета Лоховского сельского поселения на 2013 год</w:t>
      </w:r>
    </w:p>
    <w:p w:rsidR="00A11E1A" w:rsidRPr="00E36C09" w:rsidRDefault="00A11E1A" w:rsidP="002454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1"/>
        <w:gridCol w:w="579"/>
        <w:gridCol w:w="459"/>
        <w:gridCol w:w="526"/>
        <w:gridCol w:w="1062"/>
        <w:gridCol w:w="674"/>
        <w:gridCol w:w="1140"/>
      </w:tblGrid>
      <w:tr w:rsidR="00A11E1A" w:rsidRPr="00E36C09" w:rsidTr="00300602">
        <w:trPr>
          <w:trHeight w:val="315"/>
        </w:trPr>
        <w:tc>
          <w:tcPr>
            <w:tcW w:w="0" w:type="auto"/>
            <w:vMerge w:val="restart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5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Коды классификации бюджетов</w:t>
            </w:r>
          </w:p>
        </w:tc>
        <w:tc>
          <w:tcPr>
            <w:tcW w:w="0" w:type="auto"/>
            <w:vMerge w:val="restart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Сумма, тыс.руб.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Merge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0" w:type="auto"/>
            <w:vMerge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E1A" w:rsidRPr="00E36C09" w:rsidTr="00300602">
        <w:trPr>
          <w:trHeight w:val="330"/>
        </w:trPr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1E1A" w:rsidRPr="00E36C09" w:rsidTr="00300602">
        <w:trPr>
          <w:trHeight w:val="43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9247,75</w:t>
            </w:r>
          </w:p>
        </w:tc>
      </w:tr>
      <w:tr w:rsidR="00A11E1A" w:rsidRPr="00E36C09" w:rsidTr="00300602">
        <w:trPr>
          <w:trHeight w:val="69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3873,22</w:t>
            </w:r>
          </w:p>
        </w:tc>
      </w:tr>
      <w:tr w:rsidR="00A11E1A" w:rsidRPr="00E36C09" w:rsidTr="00300602">
        <w:trPr>
          <w:trHeight w:val="126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A11E1A" w:rsidRPr="00E36C09" w:rsidTr="00300602">
        <w:trPr>
          <w:trHeight w:val="157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субъектов Российской Федерации</w:t>
            </w: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A11E1A" w:rsidRPr="00E36C09" w:rsidTr="00300602">
        <w:trPr>
          <w:trHeight w:val="160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3106,68</w:t>
            </w:r>
          </w:p>
        </w:tc>
      </w:tr>
      <w:tr w:rsidR="00A11E1A" w:rsidRPr="00E36C09" w:rsidTr="00300602">
        <w:trPr>
          <w:trHeight w:val="157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субъектов Российской Федерации</w:t>
            </w: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2859,68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2859,68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2859,68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247,00</w:t>
            </w:r>
          </w:p>
        </w:tc>
      </w:tr>
      <w:tr w:rsidR="00A11E1A" w:rsidRPr="00E36C09" w:rsidTr="00300602">
        <w:trPr>
          <w:trHeight w:val="1258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Долгосрочная целевая программа «Повышение эффективности бюджетных расходов Лоховского муниципального образования на 2012-2013 годы</w:t>
            </w:r>
            <w:r w:rsidRPr="003111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247,00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247,00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0700000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33,43</w:t>
            </w:r>
          </w:p>
        </w:tc>
      </w:tr>
      <w:tr w:rsidR="00A11E1A" w:rsidRPr="00E36C09" w:rsidTr="00300602">
        <w:trPr>
          <w:trHeight w:val="126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государственной политике в области приватизации и управления государственной и муниципальной собственностью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0900000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1E1A" w:rsidRPr="00E36C09" w:rsidTr="00300602">
        <w:trPr>
          <w:trHeight w:val="126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188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1E1A" w:rsidRPr="00E36C09" w:rsidTr="00300602">
        <w:trPr>
          <w:trHeight w:val="64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1E1A" w:rsidRPr="00E36C09" w:rsidTr="00300602">
        <w:trPr>
          <w:trHeight w:val="774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Реал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изация государственных функций,</w:t>
            </w: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связанных с общественным управлением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0920000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</w:tr>
      <w:tr w:rsidR="00A11E1A" w:rsidRPr="00E36C09" w:rsidTr="00300602">
        <w:trPr>
          <w:trHeight w:val="69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других обязательст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государства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</w:tr>
      <w:tr w:rsidR="00A11E1A" w:rsidRPr="00E36C09" w:rsidTr="00300602">
        <w:trPr>
          <w:trHeight w:val="64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</w:tr>
      <w:tr w:rsidR="00A11E1A" w:rsidRPr="00E36C09" w:rsidTr="00300602">
        <w:trPr>
          <w:trHeight w:val="64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Мобилизационная </w:t>
            </w: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и вневойсковая подготовка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A11E1A" w:rsidRPr="00E36C09" w:rsidTr="00300602">
        <w:trPr>
          <w:trHeight w:val="67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0010000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A11E1A" w:rsidRPr="00E36C09" w:rsidTr="00300602">
        <w:trPr>
          <w:trHeight w:val="69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80,25</w:t>
            </w:r>
          </w:p>
        </w:tc>
      </w:tr>
      <w:tr w:rsidR="00A11E1A" w:rsidRPr="00E36C09" w:rsidTr="00300602">
        <w:trPr>
          <w:trHeight w:val="94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80,25</w:t>
            </w:r>
          </w:p>
        </w:tc>
      </w:tr>
      <w:tr w:rsidR="00A11E1A" w:rsidRPr="00E36C09" w:rsidTr="00300602">
        <w:trPr>
          <w:trHeight w:val="94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других вопросов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2470000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80,25</w:t>
            </w:r>
          </w:p>
        </w:tc>
      </w:tr>
      <w:tr w:rsidR="00A11E1A" w:rsidRPr="00E36C09" w:rsidTr="00300602">
        <w:trPr>
          <w:trHeight w:val="94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2470000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80,25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1034,09</w:t>
            </w:r>
          </w:p>
        </w:tc>
      </w:tr>
      <w:tr w:rsidR="00A11E1A" w:rsidRPr="00E36C09" w:rsidTr="00300602">
        <w:trPr>
          <w:trHeight w:val="479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A11E1A" w:rsidRPr="00E36C09" w:rsidTr="00300602">
        <w:trPr>
          <w:trHeight w:val="857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311188">
              <w:rPr>
                <w:rFonts w:ascii="Times New Roman" w:hAnsi="Times New Roman"/>
                <w:sz w:val="24"/>
                <w:szCs w:val="24"/>
              </w:rPr>
              <w:t>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0025400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A11E1A" w:rsidRPr="00E36C09" w:rsidTr="00300602">
        <w:trPr>
          <w:trHeight w:val="733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0025400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A11E1A" w:rsidRPr="00E36C09" w:rsidTr="00300602">
        <w:trPr>
          <w:trHeight w:val="39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1003,49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и содержание автомобильных дорог и инженерных сооружений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них в границах городских </w:t>
            </w: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округов и поселений 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3150201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412,89</w:t>
            </w:r>
          </w:p>
        </w:tc>
      </w:tr>
      <w:tr w:rsidR="00A11E1A" w:rsidRPr="00E36C09" w:rsidTr="00300602">
        <w:trPr>
          <w:trHeight w:val="126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3150201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412,89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Долгосрочная</w:t>
            </w: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целевая программа "Развитие автомоби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льных дорог общего пользования </w:t>
            </w: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регионального или межмуниц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ипального значения в Иркутской </w:t>
            </w: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 на 2011-2014 годы"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5224700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561,00</w:t>
            </w:r>
          </w:p>
        </w:tc>
      </w:tr>
      <w:tr w:rsidR="00A11E1A" w:rsidRPr="00E36C09" w:rsidTr="00300602">
        <w:trPr>
          <w:trHeight w:val="976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5224700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561,00</w:t>
            </w:r>
          </w:p>
        </w:tc>
      </w:tr>
      <w:tr w:rsidR="00A11E1A" w:rsidRPr="00E36C09" w:rsidTr="00300602">
        <w:trPr>
          <w:trHeight w:val="64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A11E1A" w:rsidRPr="00E36C09" w:rsidTr="00300602">
        <w:trPr>
          <w:trHeight w:val="64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"Развитие автомобильных дорог общего пользования местного значения Лоховского муниципального образования на 2012-2014 годы"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A11E1A" w:rsidRPr="00E36C09" w:rsidTr="00300602">
        <w:trPr>
          <w:trHeight w:val="127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A11E1A" w:rsidRPr="00E36C09" w:rsidTr="00300602">
        <w:trPr>
          <w:trHeight w:val="64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426,90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110,74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Поддержка коммунального хозяйства 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3510000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110,74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110,74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110,74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316,16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6000000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316,16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313,60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313,60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4340000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4340000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3568,38</w:t>
            </w:r>
          </w:p>
        </w:tc>
      </w:tr>
      <w:tr w:rsidR="00A11E1A" w:rsidRPr="00E36C09" w:rsidTr="00300602">
        <w:trPr>
          <w:trHeight w:val="94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3568,38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4400000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2384,52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2384,52</w:t>
            </w:r>
          </w:p>
        </w:tc>
      </w:tr>
      <w:tr w:rsidR="00A11E1A" w:rsidRPr="00E36C09" w:rsidTr="00300602">
        <w:trPr>
          <w:trHeight w:val="94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2384,52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5220000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1037,88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Долгосрочная целевая программа Иркутской области "100 модельных домов культуры Приангарью" на 2011-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1118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2014 г</w:t>
              </w:r>
            </w:smartTag>
            <w:r w:rsidRPr="003111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.г.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5225500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1037,88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5225500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1037,88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145,97</w:t>
            </w:r>
          </w:p>
        </w:tc>
      </w:tr>
      <w:tr w:rsidR="00A11E1A" w:rsidRPr="00E36C09" w:rsidTr="00300602">
        <w:trPr>
          <w:trHeight w:val="100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Долгосрочная целевая программа «Повышение эффективности бюджетных расходов Лоховского муниципального образования на 2012-2013 годы</w:t>
            </w:r>
            <w:r w:rsidRPr="003111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145,97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145,97</w:t>
            </w:r>
          </w:p>
        </w:tc>
      </w:tr>
      <w:tr w:rsidR="00A11E1A" w:rsidRPr="00E36C09" w:rsidTr="00300602">
        <w:trPr>
          <w:trHeight w:val="60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A11E1A" w:rsidRPr="00E36C09" w:rsidTr="00D00512">
        <w:trPr>
          <w:trHeight w:val="772"/>
        </w:trPr>
        <w:tc>
          <w:tcPr>
            <w:tcW w:w="0" w:type="auto"/>
            <w:vAlign w:val="bottom"/>
          </w:tcPr>
          <w:p w:rsidR="00A11E1A" w:rsidRPr="00311188" w:rsidRDefault="00A11E1A" w:rsidP="0030060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4910000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A11E1A" w:rsidRPr="00E36C09" w:rsidTr="00300602">
        <w:trPr>
          <w:trHeight w:val="54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4910100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188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Социальные выплаты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4910100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A11E1A" w:rsidRPr="00E36C09" w:rsidTr="00D81BA9">
        <w:trPr>
          <w:trHeight w:val="893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5120000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A11E1A" w:rsidRPr="00E36C09" w:rsidTr="00300602">
        <w:trPr>
          <w:trHeight w:val="630"/>
        </w:trPr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A11E1A" w:rsidRPr="00E36C09" w:rsidTr="00D81BA9">
        <w:trPr>
          <w:trHeight w:val="753"/>
        </w:trPr>
        <w:tc>
          <w:tcPr>
            <w:tcW w:w="0" w:type="auto"/>
            <w:vAlign w:val="bottom"/>
          </w:tcPr>
          <w:p w:rsidR="00A11E1A" w:rsidRPr="00AC5EE5" w:rsidRDefault="00A11E1A" w:rsidP="003822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Align w:val="bottom"/>
          </w:tcPr>
          <w:p w:rsidR="00A11E1A" w:rsidRPr="00AC5EE5" w:rsidRDefault="00A11E1A" w:rsidP="003822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A11E1A" w:rsidRPr="00E36C09" w:rsidTr="00300602">
        <w:trPr>
          <w:trHeight w:val="526"/>
        </w:trPr>
        <w:tc>
          <w:tcPr>
            <w:tcW w:w="0" w:type="auto"/>
            <w:vAlign w:val="bottom"/>
          </w:tcPr>
          <w:p w:rsidR="00A11E1A" w:rsidRPr="00AC5EE5" w:rsidRDefault="00A11E1A" w:rsidP="003822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  <w:r w:rsidRPr="0031118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A11E1A" w:rsidRPr="00E36C09" w:rsidTr="00300602">
        <w:trPr>
          <w:trHeight w:val="315"/>
        </w:trPr>
        <w:tc>
          <w:tcPr>
            <w:tcW w:w="0" w:type="auto"/>
            <w:vAlign w:val="bottom"/>
          </w:tcPr>
          <w:p w:rsidR="00A11E1A" w:rsidRPr="00AC5EE5" w:rsidRDefault="00A11E1A" w:rsidP="00382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52106</w:t>
            </w:r>
            <w:r w:rsidRPr="003111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A11E1A" w:rsidRPr="00E36C09" w:rsidTr="00D81BA9">
        <w:trPr>
          <w:trHeight w:val="365"/>
        </w:trPr>
        <w:tc>
          <w:tcPr>
            <w:tcW w:w="0" w:type="auto"/>
            <w:vAlign w:val="bottom"/>
          </w:tcPr>
          <w:p w:rsidR="00A11E1A" w:rsidRPr="00AC5EE5" w:rsidRDefault="00A11E1A" w:rsidP="003822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A11E1A" w:rsidRPr="00E36C09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52106</w:t>
            </w:r>
            <w:r w:rsidRPr="003111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noWrap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bottom"/>
          </w:tcPr>
          <w:p w:rsidR="00A11E1A" w:rsidRPr="00311188" w:rsidRDefault="00A11E1A" w:rsidP="0038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188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</w:tbl>
    <w:p w:rsidR="00A11E1A" w:rsidRPr="00E36C09" w:rsidRDefault="00A11E1A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1E1A" w:rsidRPr="00E36C09" w:rsidRDefault="00A11E1A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1E1A" w:rsidRPr="00E36C09" w:rsidRDefault="00A11E1A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1E1A" w:rsidRPr="00E36C09" w:rsidRDefault="00A11E1A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6C09">
        <w:rPr>
          <w:rFonts w:ascii="Times New Roman" w:hAnsi="Times New Roman"/>
          <w:sz w:val="28"/>
          <w:szCs w:val="28"/>
        </w:rPr>
        <w:t>Глава Лоховского муници</w:t>
      </w:r>
      <w:r w:rsidR="00BE24A1">
        <w:rPr>
          <w:rFonts w:ascii="Times New Roman" w:hAnsi="Times New Roman"/>
          <w:sz w:val="28"/>
          <w:szCs w:val="28"/>
        </w:rPr>
        <w:t>пального образования</w:t>
      </w:r>
      <w:r w:rsidR="00BE24A1">
        <w:rPr>
          <w:rFonts w:ascii="Times New Roman" w:hAnsi="Times New Roman"/>
          <w:sz w:val="28"/>
          <w:szCs w:val="28"/>
        </w:rPr>
        <w:tab/>
      </w:r>
      <w:r w:rsidR="00BE24A1">
        <w:rPr>
          <w:rFonts w:ascii="Times New Roman" w:hAnsi="Times New Roman"/>
          <w:sz w:val="28"/>
          <w:szCs w:val="28"/>
        </w:rPr>
        <w:tab/>
      </w:r>
      <w:r w:rsidR="00BE24A1" w:rsidRPr="00BE24A1">
        <w:rPr>
          <w:rFonts w:ascii="Times New Roman" w:hAnsi="Times New Roman"/>
          <w:sz w:val="28"/>
          <w:szCs w:val="28"/>
        </w:rPr>
        <w:tab/>
      </w:r>
      <w:r w:rsidRPr="00E36C09">
        <w:rPr>
          <w:rFonts w:ascii="Times New Roman" w:hAnsi="Times New Roman"/>
          <w:sz w:val="28"/>
          <w:szCs w:val="28"/>
        </w:rPr>
        <w:t>Е.В. Никитина</w:t>
      </w:r>
    </w:p>
    <w:p w:rsidR="00A11E1A" w:rsidRPr="00E36C09" w:rsidRDefault="00A11E1A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1E1A" w:rsidRPr="00E36C09" w:rsidRDefault="00A11E1A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1E1A" w:rsidRPr="00E36C09" w:rsidRDefault="00A11E1A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1E1A" w:rsidRPr="00E36C09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Pr="00E36C09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Pr="00E36C09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Pr="00E36C09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Pr="00E36C09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Pr="00E36C09" w:rsidRDefault="00A11E1A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5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26.09.2013 г. № 67</w:t>
      </w: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12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A11E1A" w:rsidRDefault="00A11E1A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A11E1A" w:rsidRDefault="00A11E1A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31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0"/>
        <w:gridCol w:w="4833"/>
        <w:gridCol w:w="1006"/>
        <w:gridCol w:w="695"/>
        <w:gridCol w:w="14"/>
        <w:gridCol w:w="780"/>
        <w:gridCol w:w="496"/>
        <w:gridCol w:w="403"/>
        <w:gridCol w:w="447"/>
        <w:gridCol w:w="1099"/>
      </w:tblGrid>
      <w:tr w:rsidR="00A11E1A" w:rsidRPr="00BF6E96" w:rsidTr="0009349E">
        <w:trPr>
          <w:trHeight w:val="1245"/>
        </w:trPr>
        <w:tc>
          <w:tcPr>
            <w:tcW w:w="1031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1E1A" w:rsidRPr="00BF6E96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6E96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на реализацию долгосрочных целевых программ Лоховского муниципального образования на 2013 год</w:t>
            </w:r>
          </w:p>
        </w:tc>
      </w:tr>
      <w:tr w:rsidR="00A11E1A" w:rsidRPr="00BF6E96" w:rsidTr="0009349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E1A" w:rsidRPr="00BF6E96" w:rsidRDefault="00A11E1A" w:rsidP="00BF6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E1A" w:rsidRPr="00BF6E96" w:rsidRDefault="00A11E1A" w:rsidP="00BF6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E1A" w:rsidRPr="00BF6E96" w:rsidRDefault="00A11E1A" w:rsidP="00BF6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E1A" w:rsidRPr="00BF6E96" w:rsidRDefault="00A11E1A" w:rsidP="00BF6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E1A" w:rsidRPr="00BF6E96" w:rsidRDefault="00A11E1A" w:rsidP="00BF6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E1A" w:rsidRPr="00BF6E96" w:rsidRDefault="00A11E1A" w:rsidP="00BF6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E1A" w:rsidRPr="00BF6E96" w:rsidRDefault="00A11E1A" w:rsidP="00BF6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E96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A11E1A" w:rsidRPr="00BF6E96" w:rsidTr="0009349E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E1A" w:rsidRPr="0009349E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09349E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E1A" w:rsidRPr="0009349E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A" w:rsidRPr="0009349E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11E1A" w:rsidRPr="00BF6E96" w:rsidTr="0009349E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1A" w:rsidRPr="0009349E" w:rsidRDefault="00A11E1A" w:rsidP="00BF6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09349E" w:rsidRDefault="00A11E1A" w:rsidP="00BF6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1A" w:rsidRPr="0009349E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1A" w:rsidRPr="0009349E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ФКР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1A" w:rsidRPr="0009349E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1A" w:rsidRPr="0009349E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1A" w:rsidRPr="0009349E" w:rsidRDefault="00A11E1A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11E1A" w:rsidRPr="00BF6E96" w:rsidTr="0009349E">
        <w:trPr>
          <w:trHeight w:val="10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Развитие автомобильных дорог общего пользования местного значения Лоховского муниципального образования на 2012-2014 годы.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</w:tr>
      <w:tr w:rsidR="00A11E1A" w:rsidRPr="00BF6E96" w:rsidTr="0009349E">
        <w:trPr>
          <w:trHeight w:val="7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Долгосрочная целевая программа" Повышение эффективности бюджетных расходов Лоховского муниципального образования на 2012 -2013 годы"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9349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11E1A" w:rsidRPr="00BF6E96" w:rsidTr="0009349E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A11E1A" w:rsidRPr="00BF6E96" w:rsidTr="0009349E">
        <w:trPr>
          <w:trHeight w:val="4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145,97</w:t>
            </w:r>
          </w:p>
        </w:tc>
      </w:tr>
      <w:tr w:rsidR="00A11E1A" w:rsidRPr="00BF6E96" w:rsidTr="000934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49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392,97</w:t>
            </w:r>
          </w:p>
        </w:tc>
      </w:tr>
      <w:tr w:rsidR="00A11E1A" w:rsidRPr="00BF6E96" w:rsidTr="000934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49E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09349E" w:rsidRDefault="00A11E1A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422,57</w:t>
            </w:r>
          </w:p>
        </w:tc>
      </w:tr>
    </w:tbl>
    <w:p w:rsidR="00A11E1A" w:rsidRDefault="00A11E1A" w:rsidP="00BF6E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1E1A" w:rsidRDefault="00A11E1A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Никитина</w:t>
      </w:r>
    </w:p>
    <w:p w:rsidR="00A11E1A" w:rsidRDefault="00A11E1A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1D5F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6</w:t>
      </w:r>
    </w:p>
    <w:p w:rsidR="00A11E1A" w:rsidRPr="00725896" w:rsidRDefault="00A11E1A" w:rsidP="001D5F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A11E1A" w:rsidRPr="00725896" w:rsidRDefault="00A11E1A" w:rsidP="001D5F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A11E1A" w:rsidRDefault="00A11E1A" w:rsidP="001D5F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26.09.2013 г. № 67</w:t>
      </w:r>
    </w:p>
    <w:p w:rsidR="00A11E1A" w:rsidRDefault="00A11E1A" w:rsidP="001D5F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1D5F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14</w:t>
      </w:r>
    </w:p>
    <w:p w:rsidR="00A11E1A" w:rsidRPr="00725896" w:rsidRDefault="00A11E1A" w:rsidP="001D5F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A11E1A" w:rsidRPr="00725896" w:rsidRDefault="00A11E1A" w:rsidP="001D5F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A11E1A" w:rsidRDefault="00A11E1A" w:rsidP="001D5F6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A11E1A" w:rsidRDefault="00A11E1A" w:rsidP="001D5F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Pr="005A6300" w:rsidRDefault="00A11E1A" w:rsidP="001D5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0997">
        <w:rPr>
          <w:rFonts w:ascii="Times New Roman" w:hAnsi="Times New Roman"/>
          <w:b/>
          <w:sz w:val="28"/>
          <w:szCs w:val="28"/>
        </w:rPr>
        <w:t>Программа муниципальных внутренних заимствований Лоховского</w:t>
      </w:r>
    </w:p>
    <w:p w:rsidR="00A11E1A" w:rsidRPr="005A6300" w:rsidRDefault="00A11E1A" w:rsidP="001D5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0997">
        <w:rPr>
          <w:rFonts w:ascii="Times New Roman" w:hAnsi="Times New Roman"/>
          <w:b/>
          <w:sz w:val="28"/>
          <w:szCs w:val="28"/>
        </w:rPr>
        <w:t>сельского поселения на 2013 год</w:t>
      </w: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984"/>
        <w:gridCol w:w="1985"/>
        <w:gridCol w:w="1559"/>
        <w:gridCol w:w="1418"/>
        <w:gridCol w:w="1275"/>
      </w:tblGrid>
      <w:tr w:rsidR="00A11E1A" w:rsidRPr="001D5F66" w:rsidTr="0038221A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1D5F66" w:rsidRDefault="00A11E1A" w:rsidP="00382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F66">
              <w:rPr>
                <w:rFonts w:ascii="Times New Roman" w:hAnsi="Times New Roman"/>
                <w:b/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1D5F66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F66">
              <w:rPr>
                <w:rFonts w:ascii="Times New Roman" w:hAnsi="Times New Roman"/>
                <w:b/>
                <w:sz w:val="24"/>
                <w:szCs w:val="24"/>
              </w:rPr>
              <w:t>объем муниципального долга на 1.01.2013г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1D5F66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F66">
              <w:rPr>
                <w:rFonts w:ascii="Times New Roman" w:hAnsi="Times New Roman"/>
                <w:b/>
                <w:sz w:val="24"/>
                <w:szCs w:val="24"/>
              </w:rPr>
              <w:t>объем привлечения в 2013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1D5F66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F66">
              <w:rPr>
                <w:rFonts w:ascii="Times New Roman" w:hAnsi="Times New Roman"/>
                <w:b/>
                <w:sz w:val="24"/>
                <w:szCs w:val="24"/>
              </w:rPr>
              <w:t>объем погашения в 2013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1D5F66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F66">
              <w:rPr>
                <w:rFonts w:ascii="Times New Roman" w:hAnsi="Times New Roman"/>
                <w:b/>
                <w:sz w:val="24"/>
                <w:szCs w:val="24"/>
              </w:rPr>
              <w:t>Верхний предел долга на 1.01.2014г</w:t>
            </w:r>
          </w:p>
        </w:tc>
      </w:tr>
      <w:tr w:rsidR="00A11E1A" w:rsidRPr="00270997" w:rsidTr="0038221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1D5F66" w:rsidRDefault="00A11E1A" w:rsidP="00382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F66">
              <w:rPr>
                <w:rFonts w:ascii="Times New Roman" w:hAnsi="Times New Roman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270997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270997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2709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270997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270997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2709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11E1A" w:rsidRPr="00270997" w:rsidTr="0038221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1D5F66" w:rsidRDefault="00A11E1A" w:rsidP="00382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F66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270997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270997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270997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270997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11E1A" w:rsidRPr="00270997" w:rsidTr="0038221A">
        <w:trPr>
          <w:trHeight w:val="7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1D5F66" w:rsidRDefault="00A11E1A" w:rsidP="00382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F66">
              <w:rPr>
                <w:rFonts w:ascii="Times New Roman" w:hAnsi="Times New Roman"/>
                <w:b/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270997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270997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2709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270997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270997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2709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11E1A" w:rsidRPr="00270997" w:rsidTr="0038221A">
        <w:trPr>
          <w:trHeight w:val="9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1D5F66" w:rsidRDefault="00A11E1A" w:rsidP="00382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F66">
              <w:rPr>
                <w:rFonts w:ascii="Times New Roman" w:hAnsi="Times New Roman"/>
                <w:b/>
                <w:sz w:val="24"/>
                <w:szCs w:val="24"/>
              </w:rPr>
              <w:t>2.1.Кредитные договоры заключенные в 2013 году сроком до 3-х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270997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270997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270997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270997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</w:tr>
      <w:tr w:rsidR="00A11E1A" w:rsidRPr="00270997" w:rsidTr="0038221A">
        <w:trPr>
          <w:trHeight w:val="9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1D5F66" w:rsidRDefault="00A11E1A" w:rsidP="00382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F66">
              <w:rPr>
                <w:rFonts w:ascii="Times New Roman" w:hAnsi="Times New Roman"/>
                <w:b/>
                <w:sz w:val="24"/>
                <w:szCs w:val="24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270997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270997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270997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270997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9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11E1A" w:rsidRDefault="00A11E1A" w:rsidP="001D5F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1E1A" w:rsidRDefault="00A11E1A" w:rsidP="001D5F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1D5F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1D5F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1D5F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Никитина</w:t>
      </w:r>
    </w:p>
    <w:p w:rsidR="00A11E1A" w:rsidRDefault="00A11E1A" w:rsidP="001D5F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1D5F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1D5F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1D5F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1E1A" w:rsidRDefault="00A11E1A" w:rsidP="001D5F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1E1A" w:rsidRDefault="00A11E1A" w:rsidP="001D5F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1E1A" w:rsidRDefault="00A11E1A" w:rsidP="001D5F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1E1A" w:rsidRDefault="00A11E1A" w:rsidP="001D5F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1E1A" w:rsidRDefault="00A11E1A" w:rsidP="001D5F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1E1A" w:rsidRDefault="00A11E1A" w:rsidP="001D5F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1E1A" w:rsidRDefault="00A11E1A" w:rsidP="001D5F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7</w:t>
      </w:r>
    </w:p>
    <w:p w:rsidR="00A11E1A" w:rsidRPr="00725896" w:rsidRDefault="00A11E1A" w:rsidP="001D5F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A11E1A" w:rsidRPr="00725896" w:rsidRDefault="00A11E1A" w:rsidP="001D5F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A11E1A" w:rsidRDefault="00A11E1A" w:rsidP="001D5F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26.09.2013 г. № 67</w:t>
      </w:r>
    </w:p>
    <w:p w:rsidR="00A11E1A" w:rsidRDefault="00A11E1A" w:rsidP="001D5F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1D5F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15</w:t>
      </w:r>
    </w:p>
    <w:p w:rsidR="00A11E1A" w:rsidRPr="00725896" w:rsidRDefault="00A11E1A" w:rsidP="001D5F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A11E1A" w:rsidRPr="00725896" w:rsidRDefault="00A11E1A" w:rsidP="001D5F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A11E1A" w:rsidRDefault="00A11E1A" w:rsidP="001D5F6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A11E1A" w:rsidRPr="005A6300" w:rsidRDefault="00A11E1A" w:rsidP="001D5F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1E1A" w:rsidRPr="005A6300" w:rsidRDefault="00A11E1A" w:rsidP="001D5F6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238B">
        <w:rPr>
          <w:rFonts w:ascii="Times New Roman" w:hAnsi="Times New Roman"/>
          <w:b/>
          <w:bCs/>
          <w:sz w:val="28"/>
          <w:szCs w:val="28"/>
        </w:rPr>
        <w:t>Программа муниципальных внутренних заимствований Лоховского</w:t>
      </w:r>
    </w:p>
    <w:p w:rsidR="00A11E1A" w:rsidRPr="005A6300" w:rsidRDefault="00A11E1A" w:rsidP="001D5F6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238B">
        <w:rPr>
          <w:rFonts w:ascii="Times New Roman" w:hAnsi="Times New Roman"/>
          <w:b/>
          <w:bCs/>
          <w:sz w:val="28"/>
          <w:szCs w:val="28"/>
        </w:rPr>
        <w:t>сельского поселения на плановый период 2014-2015 годов</w:t>
      </w:r>
    </w:p>
    <w:p w:rsidR="00A11E1A" w:rsidRPr="005A6300" w:rsidRDefault="00A11E1A" w:rsidP="001D5F6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1276"/>
        <w:gridCol w:w="1276"/>
        <w:gridCol w:w="1275"/>
        <w:gridCol w:w="1134"/>
        <w:gridCol w:w="992"/>
        <w:gridCol w:w="1134"/>
      </w:tblGrid>
      <w:tr w:rsidR="00A11E1A" w:rsidRPr="00B4238B" w:rsidTr="0038221A">
        <w:trPr>
          <w:trHeight w:val="1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объем муниципального долга на 1.01.2014г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 xml:space="preserve">объем привлечения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4238B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объем погашения в 2014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Верхний предел долга на 1.01.2015г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 xml:space="preserve">объем привлечения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4238B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 xml:space="preserve">объем погашения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4238B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 xml:space="preserve">Верхний предел долга на </w:t>
            </w:r>
            <w:r w:rsidRPr="00423734">
              <w:rPr>
                <w:rFonts w:ascii="Times New Roman" w:hAnsi="Times New Roman"/>
              </w:rPr>
              <w:t>1.01.2016г.</w:t>
            </w:r>
          </w:p>
        </w:tc>
      </w:tr>
      <w:tr w:rsidR="00A11E1A" w:rsidRPr="00B4238B" w:rsidTr="0038221A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B4238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  <w:r w:rsidRPr="00B4238B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  <w:r w:rsidRPr="00B4238B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A11E1A" w:rsidRPr="00B4238B" w:rsidTr="00382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11E1A" w:rsidRPr="00B4238B" w:rsidTr="0038221A">
        <w:trPr>
          <w:trHeight w:val="15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  <w:r w:rsidRPr="00B4238B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  <w:r w:rsidRPr="00B4238B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A11E1A" w:rsidRPr="00B4238B" w:rsidTr="0038221A">
        <w:trPr>
          <w:trHeight w:val="16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2.1.Кредитные договоры заключенные в 2013 году сроком до 3-х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  <w:r w:rsidRPr="00B4238B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  <w:r w:rsidRPr="00B4238B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A11E1A" w:rsidRPr="00B4238B" w:rsidTr="0038221A">
        <w:trPr>
          <w:trHeight w:val="18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1A" w:rsidRPr="00B4238B" w:rsidRDefault="00A11E1A" w:rsidP="0038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11E1A" w:rsidRDefault="00A11E1A" w:rsidP="001D5F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1A" w:rsidRDefault="00A11E1A" w:rsidP="001D5F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Никитина</w:t>
      </w:r>
    </w:p>
    <w:p w:rsidR="00A11E1A" w:rsidRDefault="00A11E1A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8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26.09.2013 г. № 67</w:t>
      </w: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16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A11E1A" w:rsidRPr="00725896" w:rsidRDefault="00A11E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A11E1A" w:rsidRDefault="00A11E1A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A11E1A" w:rsidRPr="005C2BEA" w:rsidRDefault="00A11E1A" w:rsidP="002454B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2BEA">
        <w:rPr>
          <w:rFonts w:ascii="Times New Roman" w:hAnsi="Times New Roman"/>
          <w:b/>
          <w:bCs/>
          <w:sz w:val="28"/>
          <w:szCs w:val="28"/>
        </w:rPr>
        <w:t>Распределение бюджета Лоховского муницип</w:t>
      </w:r>
      <w:r>
        <w:rPr>
          <w:rFonts w:ascii="Times New Roman" w:hAnsi="Times New Roman"/>
          <w:b/>
          <w:bCs/>
          <w:sz w:val="28"/>
          <w:szCs w:val="28"/>
        </w:rPr>
        <w:t xml:space="preserve">ального образования на 2013 год </w:t>
      </w:r>
      <w:r w:rsidRPr="005C2BEA">
        <w:rPr>
          <w:rFonts w:ascii="Times New Roman" w:hAnsi="Times New Roman"/>
          <w:b/>
          <w:bCs/>
          <w:sz w:val="28"/>
          <w:szCs w:val="28"/>
        </w:rPr>
        <w:t>по кодам классификации источников финансирования дефицитов бюджетов Российской Федерации</w:t>
      </w:r>
    </w:p>
    <w:p w:rsidR="00A11E1A" w:rsidRPr="005C2BEA" w:rsidRDefault="00A11E1A" w:rsidP="002454B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640"/>
        <w:gridCol w:w="3306"/>
        <w:gridCol w:w="1275"/>
      </w:tblGrid>
      <w:tr w:rsidR="00A11E1A" w:rsidRPr="006E0757" w:rsidTr="00BB0187">
        <w:trPr>
          <w:trHeight w:val="6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6E0757" w:rsidRDefault="00A11E1A" w:rsidP="00BB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6E0757" w:rsidRDefault="00A11E1A" w:rsidP="00BB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1A" w:rsidRPr="006E0757" w:rsidRDefault="00A11E1A" w:rsidP="00BB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Сумма,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75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A11E1A" w:rsidRPr="006E0757" w:rsidTr="001D5F66">
        <w:trPr>
          <w:trHeight w:val="73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A" w:rsidRPr="006E0757" w:rsidRDefault="00A11E1A" w:rsidP="00BB01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794</w:t>
            </w:r>
            <w:r w:rsidRPr="006E0757">
              <w:rPr>
                <w:rFonts w:ascii="Times New Roman" w:hAnsi="Times New Roman"/>
                <w:b/>
                <w:bCs/>
                <w:sz w:val="24"/>
                <w:szCs w:val="24"/>
              </w:rPr>
              <w:t>,38</w:t>
            </w:r>
          </w:p>
        </w:tc>
      </w:tr>
      <w:tr w:rsidR="00A11E1A" w:rsidRPr="006E0757" w:rsidTr="001D5F66">
        <w:trPr>
          <w:trHeight w:val="51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A" w:rsidRPr="006E0757" w:rsidRDefault="00A11E1A" w:rsidP="00BB01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000 10 00 00 00 00 0000 000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</w:t>
            </w:r>
            <w:r w:rsidRPr="006E0757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11E1A" w:rsidRPr="006E0757" w:rsidTr="001D5F66">
        <w:trPr>
          <w:trHeight w:val="6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A" w:rsidRPr="006E0757" w:rsidRDefault="00A11E1A" w:rsidP="00BB01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950 01 02 00 00 00 0000 000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125</w:t>
            </w:r>
            <w:r w:rsidRPr="006E07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A11E1A" w:rsidRPr="006E0757" w:rsidTr="001D5F66">
        <w:trPr>
          <w:trHeight w:val="71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A" w:rsidRPr="006E0757" w:rsidRDefault="00A11E1A" w:rsidP="00BB01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i/>
                <w:i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i/>
                <w:iCs/>
                <w:sz w:val="24"/>
                <w:szCs w:val="24"/>
              </w:rPr>
              <w:t>950 01 02 00 00 00 0000 700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125</w:t>
            </w:r>
            <w:r w:rsidRPr="006E0757">
              <w:rPr>
                <w:rFonts w:ascii="Times New Roman" w:hAnsi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A11E1A" w:rsidRPr="006E0757" w:rsidTr="001D5F66">
        <w:trPr>
          <w:trHeight w:val="126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A" w:rsidRPr="006E0757" w:rsidRDefault="00A11E1A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городских и сельских поселений в валюте Российской Федерации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950 01 02 00 00 10 0000 710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125</w:t>
            </w:r>
            <w:r w:rsidRPr="006E0757">
              <w:rPr>
                <w:rFonts w:ascii="Times New Roman" w:hAnsi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A11E1A" w:rsidRPr="006E0757" w:rsidTr="001D5F66">
        <w:trPr>
          <w:trHeight w:val="6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A" w:rsidRPr="006E0757" w:rsidRDefault="00A11E1A" w:rsidP="00BB01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669,38</w:t>
            </w:r>
          </w:p>
        </w:tc>
      </w:tr>
      <w:tr w:rsidR="00A11E1A" w:rsidRPr="006E0757" w:rsidTr="001D5F66">
        <w:trPr>
          <w:trHeight w:val="329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A" w:rsidRPr="006E0757" w:rsidRDefault="00A11E1A" w:rsidP="00BB01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i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1A" w:rsidRPr="002B6852" w:rsidRDefault="00A11E1A" w:rsidP="001D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8578,37</w:t>
            </w:r>
          </w:p>
        </w:tc>
      </w:tr>
      <w:tr w:rsidR="00A11E1A" w:rsidRPr="006E0757" w:rsidTr="001D5F66">
        <w:trPr>
          <w:trHeight w:val="36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A" w:rsidRPr="006E0757" w:rsidRDefault="00A11E1A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2B6852" w:rsidRDefault="00A11E1A" w:rsidP="001D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8578,37</w:t>
            </w:r>
          </w:p>
        </w:tc>
      </w:tr>
      <w:tr w:rsidR="00A11E1A" w:rsidRPr="006E0757" w:rsidTr="001D5F66">
        <w:trPr>
          <w:trHeight w:val="63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A" w:rsidRPr="006E0757" w:rsidRDefault="00A11E1A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2B6852" w:rsidRDefault="00A11E1A" w:rsidP="001D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8578,37</w:t>
            </w:r>
          </w:p>
        </w:tc>
      </w:tr>
      <w:tr w:rsidR="00A11E1A" w:rsidRPr="006E0757" w:rsidTr="001D5F66">
        <w:trPr>
          <w:trHeight w:val="37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A" w:rsidRPr="006E0757" w:rsidRDefault="00A11E1A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и сельских поселений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8578,37</w:t>
            </w:r>
          </w:p>
        </w:tc>
      </w:tr>
      <w:tr w:rsidR="00A11E1A" w:rsidRPr="006E0757" w:rsidTr="001D5F66">
        <w:trPr>
          <w:trHeight w:val="45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A" w:rsidRPr="006E0757" w:rsidRDefault="00A11E1A" w:rsidP="00BB01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i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Default="00A11E1A" w:rsidP="001D5F66">
            <w:pPr>
              <w:jc w:val="center"/>
            </w:pPr>
            <w:r w:rsidRPr="0062749F">
              <w:rPr>
                <w:rFonts w:ascii="Times New Roman" w:hAnsi="Times New Roman"/>
                <w:sz w:val="24"/>
                <w:szCs w:val="24"/>
              </w:rPr>
              <w:t>9247,75</w:t>
            </w:r>
          </w:p>
        </w:tc>
      </w:tr>
      <w:tr w:rsidR="00A11E1A" w:rsidRPr="006E0757" w:rsidTr="001D5F66">
        <w:trPr>
          <w:trHeight w:val="33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A" w:rsidRPr="006E0757" w:rsidRDefault="00A11E1A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Default="00A11E1A" w:rsidP="001D5F66">
            <w:pPr>
              <w:jc w:val="center"/>
            </w:pPr>
            <w:r w:rsidRPr="0062749F">
              <w:rPr>
                <w:rFonts w:ascii="Times New Roman" w:hAnsi="Times New Roman"/>
                <w:sz w:val="24"/>
                <w:szCs w:val="24"/>
              </w:rPr>
              <w:t>9247,75</w:t>
            </w:r>
          </w:p>
        </w:tc>
      </w:tr>
      <w:tr w:rsidR="00A11E1A" w:rsidRPr="006E0757" w:rsidTr="001D5F66">
        <w:trPr>
          <w:trHeight w:val="63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A" w:rsidRPr="006E0757" w:rsidRDefault="00A11E1A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Default="00A11E1A" w:rsidP="001D5F66">
            <w:pPr>
              <w:jc w:val="center"/>
            </w:pPr>
            <w:r w:rsidRPr="0062749F">
              <w:rPr>
                <w:rFonts w:ascii="Times New Roman" w:hAnsi="Times New Roman"/>
                <w:sz w:val="24"/>
                <w:szCs w:val="24"/>
              </w:rPr>
              <w:t>9247,75</w:t>
            </w:r>
          </w:p>
        </w:tc>
      </w:tr>
      <w:tr w:rsidR="00A11E1A" w:rsidRPr="006E0757" w:rsidTr="001D5F66">
        <w:trPr>
          <w:trHeight w:val="6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A" w:rsidRPr="006E0757" w:rsidRDefault="00A11E1A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1A" w:rsidRPr="006E0757" w:rsidRDefault="00A11E1A" w:rsidP="001D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9247,75</w:t>
            </w:r>
          </w:p>
        </w:tc>
      </w:tr>
    </w:tbl>
    <w:p w:rsidR="00A11E1A" w:rsidRDefault="00A11E1A" w:rsidP="002454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Никитина</w:t>
      </w:r>
    </w:p>
    <w:p w:rsidR="00A11E1A" w:rsidRPr="005C2BEA" w:rsidRDefault="00A11E1A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Pr="005C2BEA" w:rsidRDefault="00A11E1A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1E1A" w:rsidRPr="005C2BEA" w:rsidRDefault="00A11E1A" w:rsidP="002454B2">
      <w:pPr>
        <w:spacing w:after="0"/>
        <w:rPr>
          <w:rFonts w:ascii="Times New Roman" w:hAnsi="Times New Roman"/>
          <w:sz w:val="28"/>
          <w:szCs w:val="28"/>
        </w:rPr>
      </w:pPr>
    </w:p>
    <w:p w:rsidR="00A11E1A" w:rsidRPr="005C2BEA" w:rsidRDefault="00A11E1A" w:rsidP="002454B2">
      <w:pPr>
        <w:spacing w:after="0"/>
        <w:rPr>
          <w:rFonts w:ascii="Times New Roman" w:hAnsi="Times New Roman"/>
          <w:sz w:val="28"/>
          <w:szCs w:val="28"/>
        </w:rPr>
      </w:pPr>
    </w:p>
    <w:p w:rsidR="00A11E1A" w:rsidRPr="005C2BEA" w:rsidRDefault="00A11E1A" w:rsidP="002454B2">
      <w:pPr>
        <w:spacing w:after="0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spacing w:after="0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spacing w:after="0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E1A" w:rsidRDefault="00A11E1A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11E1A" w:rsidSect="002E78C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6B" w:rsidRDefault="00AA026B" w:rsidP="002454B2">
      <w:pPr>
        <w:spacing w:after="0" w:line="240" w:lineRule="auto"/>
      </w:pPr>
      <w:r>
        <w:separator/>
      </w:r>
    </w:p>
  </w:endnote>
  <w:endnote w:type="continuationSeparator" w:id="0">
    <w:p w:rsidR="00AA026B" w:rsidRDefault="00AA026B" w:rsidP="0024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6B" w:rsidRDefault="00AA026B" w:rsidP="002454B2">
      <w:pPr>
        <w:spacing w:after="0" w:line="240" w:lineRule="auto"/>
      </w:pPr>
      <w:r>
        <w:separator/>
      </w:r>
    </w:p>
  </w:footnote>
  <w:footnote w:type="continuationSeparator" w:id="0">
    <w:p w:rsidR="00AA026B" w:rsidRDefault="00AA026B" w:rsidP="0024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1A" w:rsidRDefault="00AA026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2C75">
      <w:rPr>
        <w:noProof/>
      </w:rPr>
      <w:t>27</w:t>
    </w:r>
    <w:r>
      <w:rPr>
        <w:noProof/>
      </w:rPr>
      <w:fldChar w:fldCharType="end"/>
    </w:r>
  </w:p>
  <w:p w:rsidR="00A11E1A" w:rsidRDefault="00A11E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541"/>
    <w:multiLevelType w:val="hybridMultilevel"/>
    <w:tmpl w:val="2500BE68"/>
    <w:lvl w:ilvl="0" w:tplc="2C5C27B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66F3664"/>
    <w:multiLevelType w:val="hybridMultilevel"/>
    <w:tmpl w:val="2500BE68"/>
    <w:lvl w:ilvl="0" w:tplc="2C5C27B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4B2"/>
    <w:rsid w:val="000009E8"/>
    <w:rsid w:val="000057E4"/>
    <w:rsid w:val="000453EE"/>
    <w:rsid w:val="0006503A"/>
    <w:rsid w:val="00081AC3"/>
    <w:rsid w:val="0009349E"/>
    <w:rsid w:val="000A4B10"/>
    <w:rsid w:val="000B38F2"/>
    <w:rsid w:val="000B59A2"/>
    <w:rsid w:val="000D65DA"/>
    <w:rsid w:val="000E4BDE"/>
    <w:rsid w:val="000F55D1"/>
    <w:rsid w:val="001110B8"/>
    <w:rsid w:val="00116E3E"/>
    <w:rsid w:val="001221EE"/>
    <w:rsid w:val="00130418"/>
    <w:rsid w:val="00132827"/>
    <w:rsid w:val="00137FDF"/>
    <w:rsid w:val="00151FE6"/>
    <w:rsid w:val="00157F05"/>
    <w:rsid w:val="00193677"/>
    <w:rsid w:val="001B4D68"/>
    <w:rsid w:val="001C2B88"/>
    <w:rsid w:val="001D5F66"/>
    <w:rsid w:val="00201171"/>
    <w:rsid w:val="00222F24"/>
    <w:rsid w:val="002438CF"/>
    <w:rsid w:val="0024433A"/>
    <w:rsid w:val="002454B2"/>
    <w:rsid w:val="0025166E"/>
    <w:rsid w:val="002517E5"/>
    <w:rsid w:val="00270997"/>
    <w:rsid w:val="00275A11"/>
    <w:rsid w:val="00280269"/>
    <w:rsid w:val="002A16DA"/>
    <w:rsid w:val="002A1E6B"/>
    <w:rsid w:val="002B6852"/>
    <w:rsid w:val="002B75B9"/>
    <w:rsid w:val="002D26A0"/>
    <w:rsid w:val="002E78C4"/>
    <w:rsid w:val="00300602"/>
    <w:rsid w:val="00311188"/>
    <w:rsid w:val="00312127"/>
    <w:rsid w:val="00334B7D"/>
    <w:rsid w:val="00352131"/>
    <w:rsid w:val="0038221A"/>
    <w:rsid w:val="00386B8E"/>
    <w:rsid w:val="003945B3"/>
    <w:rsid w:val="003B28F6"/>
    <w:rsid w:val="003D7D48"/>
    <w:rsid w:val="003E1074"/>
    <w:rsid w:val="003F0D75"/>
    <w:rsid w:val="00423734"/>
    <w:rsid w:val="0042627C"/>
    <w:rsid w:val="00436A90"/>
    <w:rsid w:val="00437E38"/>
    <w:rsid w:val="00445BD6"/>
    <w:rsid w:val="004508A4"/>
    <w:rsid w:val="00451D3B"/>
    <w:rsid w:val="004527C0"/>
    <w:rsid w:val="00470E94"/>
    <w:rsid w:val="00475E69"/>
    <w:rsid w:val="004774B5"/>
    <w:rsid w:val="00485ABD"/>
    <w:rsid w:val="004B16E1"/>
    <w:rsid w:val="004D09A3"/>
    <w:rsid w:val="004D356D"/>
    <w:rsid w:val="004D44C3"/>
    <w:rsid w:val="004F6755"/>
    <w:rsid w:val="0054546F"/>
    <w:rsid w:val="00553628"/>
    <w:rsid w:val="00566024"/>
    <w:rsid w:val="00573B1F"/>
    <w:rsid w:val="00592315"/>
    <w:rsid w:val="0059683C"/>
    <w:rsid w:val="005A3CCE"/>
    <w:rsid w:val="005A6300"/>
    <w:rsid w:val="005B0519"/>
    <w:rsid w:val="005B51A2"/>
    <w:rsid w:val="005B7D86"/>
    <w:rsid w:val="005C2BEA"/>
    <w:rsid w:val="005D5A4E"/>
    <w:rsid w:val="005D74B3"/>
    <w:rsid w:val="0060163D"/>
    <w:rsid w:val="0062749F"/>
    <w:rsid w:val="006562DD"/>
    <w:rsid w:val="00675E12"/>
    <w:rsid w:val="00690A3B"/>
    <w:rsid w:val="006A71DF"/>
    <w:rsid w:val="006D3AB7"/>
    <w:rsid w:val="006D5BE5"/>
    <w:rsid w:val="006E0757"/>
    <w:rsid w:val="006E6568"/>
    <w:rsid w:val="006F2494"/>
    <w:rsid w:val="0071267B"/>
    <w:rsid w:val="00725896"/>
    <w:rsid w:val="00754836"/>
    <w:rsid w:val="00757E7C"/>
    <w:rsid w:val="007732FB"/>
    <w:rsid w:val="00777249"/>
    <w:rsid w:val="007C2534"/>
    <w:rsid w:val="007D593E"/>
    <w:rsid w:val="00821104"/>
    <w:rsid w:val="008243FF"/>
    <w:rsid w:val="00843E61"/>
    <w:rsid w:val="008616B2"/>
    <w:rsid w:val="00867559"/>
    <w:rsid w:val="00875630"/>
    <w:rsid w:val="00886A8B"/>
    <w:rsid w:val="008A5E88"/>
    <w:rsid w:val="008A6B37"/>
    <w:rsid w:val="008C6ECC"/>
    <w:rsid w:val="0095003F"/>
    <w:rsid w:val="009576EA"/>
    <w:rsid w:val="009A5492"/>
    <w:rsid w:val="009B5A15"/>
    <w:rsid w:val="009C2546"/>
    <w:rsid w:val="009E00E7"/>
    <w:rsid w:val="00A11E1A"/>
    <w:rsid w:val="00A11F32"/>
    <w:rsid w:val="00A14785"/>
    <w:rsid w:val="00A17B2E"/>
    <w:rsid w:val="00A31BD8"/>
    <w:rsid w:val="00A37D26"/>
    <w:rsid w:val="00A62D62"/>
    <w:rsid w:val="00A90D19"/>
    <w:rsid w:val="00A92C75"/>
    <w:rsid w:val="00AA026B"/>
    <w:rsid w:val="00AA1D31"/>
    <w:rsid w:val="00AB587B"/>
    <w:rsid w:val="00AC5EE5"/>
    <w:rsid w:val="00AF57D3"/>
    <w:rsid w:val="00B22879"/>
    <w:rsid w:val="00B4238B"/>
    <w:rsid w:val="00B51E94"/>
    <w:rsid w:val="00B55F73"/>
    <w:rsid w:val="00B72DCC"/>
    <w:rsid w:val="00BB0187"/>
    <w:rsid w:val="00BB0DFC"/>
    <w:rsid w:val="00BB32AF"/>
    <w:rsid w:val="00BD19A4"/>
    <w:rsid w:val="00BE24A1"/>
    <w:rsid w:val="00BF3F98"/>
    <w:rsid w:val="00BF6E96"/>
    <w:rsid w:val="00C10451"/>
    <w:rsid w:val="00C351BD"/>
    <w:rsid w:val="00C77F56"/>
    <w:rsid w:val="00C9392D"/>
    <w:rsid w:val="00CB062F"/>
    <w:rsid w:val="00CE02BB"/>
    <w:rsid w:val="00CF3D20"/>
    <w:rsid w:val="00D00512"/>
    <w:rsid w:val="00D07EAE"/>
    <w:rsid w:val="00D1146B"/>
    <w:rsid w:val="00D1295C"/>
    <w:rsid w:val="00D14E54"/>
    <w:rsid w:val="00D30413"/>
    <w:rsid w:val="00D31D27"/>
    <w:rsid w:val="00D331DD"/>
    <w:rsid w:val="00D37C8A"/>
    <w:rsid w:val="00D77BED"/>
    <w:rsid w:val="00D81BA9"/>
    <w:rsid w:val="00D96D93"/>
    <w:rsid w:val="00DC0E0E"/>
    <w:rsid w:val="00DD2995"/>
    <w:rsid w:val="00E03D15"/>
    <w:rsid w:val="00E06F61"/>
    <w:rsid w:val="00E3454E"/>
    <w:rsid w:val="00E36C09"/>
    <w:rsid w:val="00EC0A1B"/>
    <w:rsid w:val="00EC1B57"/>
    <w:rsid w:val="00EC6647"/>
    <w:rsid w:val="00ED19E4"/>
    <w:rsid w:val="00F42BA9"/>
    <w:rsid w:val="00F766C1"/>
    <w:rsid w:val="00F92C01"/>
    <w:rsid w:val="00F937CE"/>
    <w:rsid w:val="00FA3E37"/>
    <w:rsid w:val="00FB3539"/>
    <w:rsid w:val="00FB607B"/>
    <w:rsid w:val="00FC7193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454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uiPriority w:val="99"/>
    <w:rsid w:val="0024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454B2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24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2454B2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132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27</Pages>
  <Words>5455</Words>
  <Characters>31094</Characters>
  <Application>Microsoft Office Word</Application>
  <DocSecurity>0</DocSecurity>
  <Lines>259</Lines>
  <Paragraphs>72</Paragraphs>
  <ScaleCrop>false</ScaleCrop>
  <Company>Microsoft</Company>
  <LinksUpToDate>false</LinksUpToDate>
  <CharactersWithSpaces>36477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2013-11-12T07:03:00Z</cp:lastPrinted>
  <dcterms:created xsi:type="dcterms:W3CDTF">2013-05-30T04:18:00Z</dcterms:created>
  <dcterms:modified xsi:type="dcterms:W3CDTF">2013-12-16T08:00:00Z</dcterms:modified>
</cp:coreProperties>
</file>